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06" w:rsidRDefault="005D0706" w:rsidP="005D0706">
      <w:pPr>
        <w:jc w:val="center"/>
        <w:rPr>
          <w:rFonts w:ascii="Times New Roman" w:eastAsia="Times New Roman" w:hAnsi="Times New Roman" w:cs="Times New Roman"/>
          <w:color w:val="886600"/>
          <w:sz w:val="36"/>
          <w:szCs w:val="36"/>
        </w:rPr>
      </w:pPr>
      <w:r>
        <w:rPr>
          <w:rFonts w:ascii="Times New Roman" w:eastAsia="Times New Roman" w:hAnsi="Times New Roman" w:cs="Times New Roman"/>
          <w:color w:val="886600"/>
          <w:sz w:val="36"/>
          <w:szCs w:val="36"/>
        </w:rPr>
        <w:t>River Pitch Competition</w:t>
      </w:r>
    </w:p>
    <w:p w:rsidR="005D0706" w:rsidRDefault="005D0706" w:rsidP="005D0706">
      <w:pPr>
        <w:jc w:val="center"/>
        <w:rPr>
          <w:rFonts w:ascii="Times New Roman" w:eastAsia="Times New Roman" w:hAnsi="Times New Roman" w:cs="Times New Roman"/>
          <w:color w:val="886600"/>
          <w:sz w:val="36"/>
          <w:szCs w:val="36"/>
        </w:rPr>
      </w:pPr>
    </w:p>
    <w:p w:rsidR="005D0706" w:rsidRDefault="005D0706" w:rsidP="005D0706">
      <w:pPr>
        <w:jc w:val="center"/>
        <w:rPr>
          <w:rFonts w:ascii="Times New Roman" w:eastAsia="Times New Roman" w:hAnsi="Times New Roman" w:cs="Times New Roman"/>
          <w:color w:val="886600"/>
          <w:sz w:val="36"/>
          <w:szCs w:val="36"/>
        </w:rPr>
      </w:pPr>
      <w:r>
        <w:rPr>
          <w:rFonts w:ascii="Times New Roman" w:eastAsia="Times New Roman" w:hAnsi="Times New Roman" w:cs="Times New Roman"/>
          <w:color w:val="886600"/>
          <w:sz w:val="36"/>
          <w:szCs w:val="36"/>
        </w:rPr>
        <w:t>I Want to Enter! What Do I Need to Know?</w:t>
      </w:r>
    </w:p>
    <w:p w:rsidR="005D0706" w:rsidRPr="00B941AC" w:rsidRDefault="005D0706" w:rsidP="005D070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0706" w:rsidRPr="00D711B7" w:rsidRDefault="005D0706" w:rsidP="005D070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1B7">
        <w:rPr>
          <w:rFonts w:ascii="Times New Roman" w:eastAsia="Times New Roman" w:hAnsi="Times New Roman" w:cs="Times New Roman"/>
          <w:sz w:val="24"/>
          <w:szCs w:val="24"/>
        </w:rPr>
        <w:t>There is no entry fee</w:t>
      </w:r>
    </w:p>
    <w:p w:rsidR="005D0706" w:rsidRDefault="005D0706" w:rsidP="005D070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1B7">
        <w:rPr>
          <w:rFonts w:ascii="Times New Roman" w:eastAsia="Times New Roman" w:hAnsi="Times New Roman" w:cs="Times New Roman"/>
          <w:sz w:val="24"/>
          <w:szCs w:val="24"/>
        </w:rPr>
        <w:t>The competition is open to students and community members</w:t>
      </w:r>
    </w:p>
    <w:p w:rsidR="005D0706" w:rsidRPr="00D711B7" w:rsidRDefault="005D0706" w:rsidP="005D070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1B7">
        <w:rPr>
          <w:rFonts w:ascii="Times New Roman" w:eastAsia="Times New Roman" w:hAnsi="Times New Roman" w:cs="Times New Roman"/>
          <w:sz w:val="24"/>
          <w:szCs w:val="24"/>
        </w:rPr>
        <w:t>Students and community members will compete at different booths</w:t>
      </w:r>
    </w:p>
    <w:p w:rsidR="005D0706" w:rsidRDefault="005D0706" w:rsidP="005D070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Contestant must be one individual; you can be part of a team, but only one person pitches </w:t>
      </w:r>
      <w:bookmarkStart w:id="0" w:name="_GoBack"/>
      <w:bookmarkEnd w:id="0"/>
    </w:p>
    <w:p w:rsidR="005D0706" w:rsidRPr="00D711B7" w:rsidRDefault="005D0706" w:rsidP="005D070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1B7">
        <w:rPr>
          <w:rFonts w:ascii="Times New Roman" w:eastAsia="Times New Roman" w:hAnsi="Times New Roman" w:cs="Times New Roman"/>
          <w:sz w:val="24"/>
          <w:szCs w:val="24"/>
        </w:rPr>
        <w:t>You will have 3 minutes to persuasively describe your idea to a panel of judges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Remember to keep it concise, simple and make them want to know more!</w:t>
      </w:r>
    </w:p>
    <w:p w:rsidR="005D0706" w:rsidRPr="00A3119A" w:rsidRDefault="005D0706" w:rsidP="005D070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11B7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F263D5">
        <w:rPr>
          <w:rFonts w:ascii="Times New Roman" w:eastAsia="Times New Roman" w:hAnsi="Times New Roman" w:cs="Times New Roman"/>
          <w:sz w:val="24"/>
          <w:szCs w:val="24"/>
        </w:rPr>
        <w:t>eas must be the original work of entrant</w:t>
      </w:r>
      <w:r w:rsidRPr="00D711B7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5D0706" w:rsidRPr="00D711B7" w:rsidRDefault="005D0706" w:rsidP="005D070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Q&amp;A will be 5 minutes. Remember the judges may ask about the problem you are solving, your product or service, your market/customer, business management, and financials</w:t>
      </w:r>
    </w:p>
    <w:p w:rsidR="005D0706" w:rsidRPr="001D4CC7" w:rsidRDefault="005D0706" w:rsidP="005D070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D711B7">
        <w:rPr>
          <w:rFonts w:ascii="Times New Roman" w:eastAsia="Times New Roman" w:hAnsi="Times New Roman" w:cs="Times New Roman"/>
          <w:sz w:val="24"/>
          <w:szCs w:val="24"/>
        </w:rPr>
        <w:t>By participating in this event, you grant the right and permission of organizers to use photos, videos, and audio recordings in publicity, including Internet social media</w:t>
      </w:r>
    </w:p>
    <w:p w:rsidR="005D0706" w:rsidRPr="00ED0BC1" w:rsidRDefault="005D0706" w:rsidP="005D070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Participants must arrive at the River Market by 5:00 pm</w:t>
      </w:r>
    </w:p>
    <w:p w:rsidR="00ED0BC1" w:rsidRPr="00ED0BC1" w:rsidRDefault="00ED0BC1" w:rsidP="005D0706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for upcoming Pitch Practice events; those are available at cost. (see our website and </w:t>
      </w:r>
      <w:hyperlink r:id="rId7" w:history="1">
        <w:r w:rsidRPr="00126C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sign up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for our newsletter to get updates</w:t>
      </w:r>
      <w:r w:rsidR="00126C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26C0A" w:rsidRDefault="00126C0A" w:rsidP="005D0706">
      <w:pPr>
        <w:pStyle w:val="ListParagraph"/>
        <w:spacing w:line="360" w:lineRule="auto"/>
        <w:ind w:left="360" w:hanging="90"/>
        <w:jc w:val="center"/>
        <w:rPr>
          <w:rFonts w:ascii="Times New Roman" w:eastAsia="Times New Roman" w:hAnsi="Times New Roman" w:cs="Times New Roman"/>
          <w:color w:val="886600"/>
          <w:sz w:val="36"/>
          <w:szCs w:val="36"/>
        </w:rPr>
      </w:pPr>
    </w:p>
    <w:p w:rsidR="005D0706" w:rsidRDefault="005D0706" w:rsidP="005D0706">
      <w:pPr>
        <w:pStyle w:val="ListParagraph"/>
        <w:spacing w:line="360" w:lineRule="auto"/>
        <w:ind w:left="360" w:hanging="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886600"/>
          <w:sz w:val="36"/>
          <w:szCs w:val="36"/>
        </w:rPr>
        <w:t>Check out these helpful Hints for Best Pitches!</w:t>
      </w:r>
    </w:p>
    <w:p w:rsidR="005D0706" w:rsidRDefault="00FF1F84" w:rsidP="005D0706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5D0706" w:rsidRPr="006E33F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https://www.entrepreneur.com/article/242523</w:t>
        </w:r>
      </w:hyperlink>
    </w:p>
    <w:p w:rsidR="005D0706" w:rsidRDefault="00FF1F84" w:rsidP="005D0706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5D0706" w:rsidRPr="006E33F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https://www.youtube.com/watch?v=bZTWx2bftaw</w:t>
        </w:r>
      </w:hyperlink>
    </w:p>
    <w:p w:rsidR="005D0706" w:rsidRDefault="00FF1F84" w:rsidP="005D0706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5D0706" w:rsidRPr="006E33F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https://www.youtube.com/watch?v=98WlZJqscVk</w:t>
        </w:r>
      </w:hyperlink>
    </w:p>
    <w:p w:rsidR="005D0706" w:rsidRDefault="00FF1F84" w:rsidP="005D0706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5D0706" w:rsidRPr="00FF63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https://www.youtube.com/watch?v=dqIEE-g_-Uc</w:t>
        </w:r>
      </w:hyperlink>
    </w:p>
    <w:p w:rsidR="005D0706" w:rsidRDefault="005D0706" w:rsidP="005D0706">
      <w:pPr>
        <w:pStyle w:val="ListParagraph"/>
        <w:spacing w:line="36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347D" w:rsidRDefault="00126C0A" w:rsidP="00126C0A">
      <w:pPr>
        <w:spacing w:line="360" w:lineRule="auto"/>
        <w:jc w:val="center"/>
      </w:pPr>
      <w:r>
        <w:t>800 22</w:t>
      </w:r>
      <w:r w:rsidRPr="00126C0A">
        <w:rPr>
          <w:vertAlign w:val="superscript"/>
        </w:rPr>
        <w:t>nd</w:t>
      </w:r>
      <w:r>
        <w:t xml:space="preserve"> Avenue</w:t>
      </w:r>
    </w:p>
    <w:p w:rsidR="00126C0A" w:rsidRDefault="00126C0A" w:rsidP="00126C0A">
      <w:pPr>
        <w:spacing w:line="360" w:lineRule="auto"/>
        <w:jc w:val="center"/>
      </w:pPr>
      <w:r>
        <w:t>Tuscaloosa, AL</w:t>
      </w:r>
    </w:p>
    <w:p w:rsidR="00ED0BC1" w:rsidRPr="0015262F" w:rsidRDefault="00126C0A" w:rsidP="00126C0A">
      <w:pPr>
        <w:spacing w:line="360" w:lineRule="auto"/>
        <w:jc w:val="center"/>
      </w:pPr>
      <w:r>
        <w:t>205-722-5179</w:t>
      </w:r>
    </w:p>
    <w:sectPr w:rsidR="00ED0BC1" w:rsidRPr="0015262F" w:rsidSect="00F15F6B">
      <w:headerReference w:type="default" r:id="rId12"/>
      <w:footerReference w:type="default" r:id="rId13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84" w:rsidRDefault="00FF1F84" w:rsidP="00F15F6B">
      <w:r>
        <w:separator/>
      </w:r>
    </w:p>
  </w:endnote>
  <w:endnote w:type="continuationSeparator" w:id="0">
    <w:p w:rsidR="00FF1F84" w:rsidRDefault="00FF1F84" w:rsidP="00F1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F6B" w:rsidRDefault="00742CB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AA975F" wp14:editId="417DC2E5">
          <wp:simplePos x="0" y="0"/>
          <wp:positionH relativeFrom="column">
            <wp:posOffset>923925</wp:posOffset>
          </wp:positionH>
          <wp:positionV relativeFrom="paragraph">
            <wp:posOffset>-297815</wp:posOffset>
          </wp:positionV>
          <wp:extent cx="4292600" cy="58102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ulverhouse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84" w:rsidRDefault="00FF1F84" w:rsidP="00F15F6B">
      <w:r>
        <w:separator/>
      </w:r>
    </w:p>
  </w:footnote>
  <w:footnote w:type="continuationSeparator" w:id="0">
    <w:p w:rsidR="00FF1F84" w:rsidRDefault="00FF1F84" w:rsidP="00F1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F6B" w:rsidRDefault="00F15F6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600075</wp:posOffset>
          </wp:positionH>
          <wp:positionV relativeFrom="paragraph">
            <wp:posOffset>-173990</wp:posOffset>
          </wp:positionV>
          <wp:extent cx="4533900" cy="76708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I.Edge.IncubAccel.Logo.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3B5"/>
    <w:multiLevelType w:val="hybridMultilevel"/>
    <w:tmpl w:val="7F52F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504"/>
    <w:multiLevelType w:val="hybridMultilevel"/>
    <w:tmpl w:val="E2740E9E"/>
    <w:lvl w:ilvl="0" w:tplc="6FA81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6379"/>
    <w:multiLevelType w:val="hybridMultilevel"/>
    <w:tmpl w:val="EA847514"/>
    <w:lvl w:ilvl="0" w:tplc="6FA81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6F71"/>
    <w:multiLevelType w:val="hybridMultilevel"/>
    <w:tmpl w:val="C0B46E80"/>
    <w:lvl w:ilvl="0" w:tplc="0102EF94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0E703E"/>
    <w:multiLevelType w:val="hybridMultilevel"/>
    <w:tmpl w:val="ADB81F16"/>
    <w:lvl w:ilvl="0" w:tplc="9F4A6B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6B"/>
    <w:rsid w:val="0000075B"/>
    <w:rsid w:val="00037D31"/>
    <w:rsid w:val="00052120"/>
    <w:rsid w:val="00126C0A"/>
    <w:rsid w:val="0015262F"/>
    <w:rsid w:val="002D0D38"/>
    <w:rsid w:val="0033168B"/>
    <w:rsid w:val="003E747E"/>
    <w:rsid w:val="00442CFB"/>
    <w:rsid w:val="004574DC"/>
    <w:rsid w:val="005D0706"/>
    <w:rsid w:val="005F3C37"/>
    <w:rsid w:val="0067347D"/>
    <w:rsid w:val="00742CBC"/>
    <w:rsid w:val="007C02EB"/>
    <w:rsid w:val="007D3493"/>
    <w:rsid w:val="007D62A0"/>
    <w:rsid w:val="00823B24"/>
    <w:rsid w:val="008D0E97"/>
    <w:rsid w:val="008E70A9"/>
    <w:rsid w:val="009156C0"/>
    <w:rsid w:val="00933A54"/>
    <w:rsid w:val="00A513A5"/>
    <w:rsid w:val="00B863CD"/>
    <w:rsid w:val="00C341C2"/>
    <w:rsid w:val="00CA2A43"/>
    <w:rsid w:val="00CE7CFB"/>
    <w:rsid w:val="00DB54C9"/>
    <w:rsid w:val="00E630EA"/>
    <w:rsid w:val="00ED0BC1"/>
    <w:rsid w:val="00F15F6B"/>
    <w:rsid w:val="00F40898"/>
    <w:rsid w:val="00F6314D"/>
    <w:rsid w:val="00F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A241A"/>
  <w15:chartTrackingRefBased/>
  <w15:docId w15:val="{B0ED312C-2FFD-41CB-8D9F-271E4281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F6B"/>
  </w:style>
  <w:style w:type="paragraph" w:styleId="Footer">
    <w:name w:val="footer"/>
    <w:basedOn w:val="Normal"/>
    <w:link w:val="FooterChar"/>
    <w:uiPriority w:val="99"/>
    <w:unhideWhenUsed/>
    <w:rsid w:val="00F15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F6B"/>
  </w:style>
  <w:style w:type="paragraph" w:styleId="ListParagraph">
    <w:name w:val="List Paragraph"/>
    <w:basedOn w:val="Normal"/>
    <w:uiPriority w:val="34"/>
    <w:qFormat/>
    <w:rsid w:val="00F15F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repreneur.com/article/24252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isitor.r20.constantcontact.com/manage/optin?v=001blP8nn1OmoUPgtQBt-FsrTF7orry2AQpLtEBbM6oQRjMTU0R1ccS29aFPOCC0jTGggLvnZvQ_xWKNkdEXEJpAzdq_cCuiqjE-EobSqeZXY865KssgwPwwnyWEj9GpT1eWECgVAa36hIiZIcNC1npSQMvF85BBcz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qIEE-g_-U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98WlZJqsc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ZTWx2bftaw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welbourne</dc:creator>
  <cp:keywords/>
  <dc:description/>
  <cp:lastModifiedBy>Larsen, Michael R</cp:lastModifiedBy>
  <cp:revision>4</cp:revision>
  <cp:lastPrinted>2017-09-21T14:39:00Z</cp:lastPrinted>
  <dcterms:created xsi:type="dcterms:W3CDTF">2017-10-17T21:02:00Z</dcterms:created>
  <dcterms:modified xsi:type="dcterms:W3CDTF">2017-10-17T21:07:00Z</dcterms:modified>
</cp:coreProperties>
</file>