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ediumShading1"/>
        <w:tblW w:w="0" w:type="auto"/>
        <w:tblLook w:val="04A0" w:firstRow="1" w:lastRow="0" w:firstColumn="1" w:lastColumn="0" w:noHBand="0" w:noVBand="1"/>
      </w:tblPr>
      <w:tblGrid>
        <w:gridCol w:w="1700"/>
        <w:gridCol w:w="4109"/>
        <w:gridCol w:w="1590"/>
        <w:gridCol w:w="3381"/>
      </w:tblGrid>
      <w:tr w:rsidR="00FF5F02" w:rsidRPr="00D721B6" w14:paraId="2866FDA2" w14:textId="77777777" w:rsidTr="00A171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4EF49A62" w14:textId="77777777" w:rsidR="001072A8" w:rsidRDefault="00FF5F02" w:rsidP="009A45B4">
            <w:pPr>
              <w:rPr>
                <w:rFonts w:ascii="Minion Pro" w:hAnsi="Minion Pro" w:cs="Arial"/>
                <w:b w:val="0"/>
                <w:bCs w:val="0"/>
              </w:rPr>
            </w:pPr>
            <w:r w:rsidRPr="00D721B6">
              <w:rPr>
                <w:rFonts w:ascii="Minion Pro" w:hAnsi="Minion Pro" w:cs="Arial"/>
              </w:rPr>
              <w:t>Board Position</w:t>
            </w:r>
          </w:p>
          <w:p w14:paraId="17EC9CFC" w14:textId="26BD806D" w:rsidR="001072A8" w:rsidRPr="001072A8" w:rsidRDefault="001072A8" w:rsidP="009A45B4">
            <w:pPr>
              <w:rPr>
                <w:rFonts w:ascii="Minion Pro" w:hAnsi="Minion Pro" w:cs="Arial"/>
                <w:b w:val="0"/>
                <w:bCs w:val="0"/>
                <w:sz w:val="10"/>
                <w:szCs w:val="10"/>
              </w:rPr>
            </w:pPr>
          </w:p>
        </w:tc>
        <w:tc>
          <w:tcPr>
            <w:tcW w:w="4109" w:type="dxa"/>
          </w:tcPr>
          <w:p w14:paraId="5BC2D3FD" w14:textId="77777777" w:rsidR="001072A8" w:rsidRDefault="001072A8" w:rsidP="009A45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 w:cs="Arial"/>
                <w:b w:val="0"/>
                <w:bCs w:val="0"/>
              </w:rPr>
            </w:pPr>
          </w:p>
          <w:p w14:paraId="6B4F3BBF" w14:textId="274A161A" w:rsidR="00FF5F02" w:rsidRPr="00D721B6" w:rsidRDefault="00FF5F02" w:rsidP="009A45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 w:cs="Arial"/>
              </w:rPr>
            </w:pPr>
            <w:r>
              <w:rPr>
                <w:rFonts w:ascii="Minion Pro" w:hAnsi="Minion Pro" w:cs="Arial"/>
              </w:rPr>
              <w:t>202</w:t>
            </w:r>
            <w:r w:rsidR="00FE64D7">
              <w:rPr>
                <w:rFonts w:ascii="Minion Pro" w:hAnsi="Minion Pro" w:cs="Arial"/>
              </w:rPr>
              <w:t>3</w:t>
            </w:r>
            <w:r>
              <w:rPr>
                <w:rFonts w:ascii="Minion Pro" w:hAnsi="Minion Pro" w:cs="Arial"/>
              </w:rPr>
              <w:t xml:space="preserve"> BOARD MEMBERS</w:t>
            </w:r>
          </w:p>
        </w:tc>
        <w:tc>
          <w:tcPr>
            <w:tcW w:w="1590" w:type="dxa"/>
          </w:tcPr>
          <w:p w14:paraId="54D2FA7F" w14:textId="77777777" w:rsidR="001072A8" w:rsidRDefault="001072A8" w:rsidP="009A45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 w:cs="Arial"/>
                <w:b w:val="0"/>
                <w:bCs w:val="0"/>
              </w:rPr>
            </w:pPr>
          </w:p>
          <w:p w14:paraId="59B4042C" w14:textId="70E9CFBA" w:rsidR="00FF5F02" w:rsidRPr="001072A8" w:rsidRDefault="00FF5F02" w:rsidP="009A45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 w:cs="Arial"/>
                <w:b w:val="0"/>
                <w:bCs w:val="0"/>
              </w:rPr>
            </w:pPr>
            <w:r w:rsidRPr="00D721B6">
              <w:rPr>
                <w:rFonts w:ascii="Minion Pro" w:hAnsi="Minion Pro" w:cs="Arial"/>
              </w:rPr>
              <w:t>Class</w:t>
            </w:r>
          </w:p>
        </w:tc>
        <w:tc>
          <w:tcPr>
            <w:tcW w:w="3381" w:type="dxa"/>
          </w:tcPr>
          <w:p w14:paraId="130953A2" w14:textId="77777777" w:rsidR="001072A8" w:rsidRDefault="001072A8" w:rsidP="009A45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 w:cs="Arial"/>
                <w:b w:val="0"/>
                <w:bCs w:val="0"/>
              </w:rPr>
            </w:pPr>
          </w:p>
          <w:p w14:paraId="6A10FA80" w14:textId="18D371B4" w:rsidR="001072A8" w:rsidRPr="001072A8" w:rsidRDefault="00FF5F02" w:rsidP="009A45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 w:cs="Arial"/>
                <w:b w:val="0"/>
                <w:bCs w:val="0"/>
              </w:rPr>
            </w:pPr>
            <w:r w:rsidRPr="00D721B6">
              <w:rPr>
                <w:rFonts w:ascii="Minion Pro" w:hAnsi="Minion Pro" w:cs="Arial"/>
              </w:rPr>
              <w:t xml:space="preserve">Contact </w:t>
            </w:r>
          </w:p>
        </w:tc>
      </w:tr>
      <w:tr w:rsidR="00A171CD" w:rsidRPr="00D721B6" w14:paraId="1A2FFD9D" w14:textId="77777777" w:rsidTr="00A17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121CF05E" w14:textId="77777777" w:rsidR="00A171CD" w:rsidRPr="00DD6386" w:rsidRDefault="00A171CD" w:rsidP="00A171CD">
            <w:pPr>
              <w:rPr>
                <w:rFonts w:ascii="Minion Pro" w:hAnsi="Minion Pro" w:cs="Arial"/>
                <w:b w:val="0"/>
                <w:bCs w:val="0"/>
                <w:sz w:val="22"/>
                <w:szCs w:val="22"/>
              </w:rPr>
            </w:pPr>
            <w:r w:rsidRPr="00DD6386">
              <w:rPr>
                <w:rFonts w:ascii="Minion Pro" w:hAnsi="Minion Pro" w:cs="Arial"/>
                <w:b w:val="0"/>
                <w:bCs w:val="0"/>
                <w:sz w:val="22"/>
                <w:szCs w:val="22"/>
              </w:rPr>
              <w:t>President</w:t>
            </w:r>
          </w:p>
        </w:tc>
        <w:tc>
          <w:tcPr>
            <w:tcW w:w="4109" w:type="dxa"/>
          </w:tcPr>
          <w:p w14:paraId="4778F920" w14:textId="77777777" w:rsidR="00FE64D7" w:rsidRPr="00DD6386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b/>
                <w:bCs/>
                <w:sz w:val="20"/>
                <w:szCs w:val="20"/>
              </w:rPr>
            </w:pPr>
            <w:r w:rsidRPr="00DD6386">
              <w:rPr>
                <w:rFonts w:ascii="Minion Pro" w:hAnsi="Minion Pro" w:cs="Arial"/>
                <w:b/>
                <w:bCs/>
                <w:sz w:val="20"/>
                <w:szCs w:val="20"/>
              </w:rPr>
              <w:t>Thomas Walker</w:t>
            </w:r>
          </w:p>
          <w:p w14:paraId="06FA18F8" w14:textId="77777777" w:rsidR="00FE64D7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 xml:space="preserve">Engagement Manager, </w:t>
            </w:r>
            <w:proofErr w:type="spellStart"/>
            <w:r>
              <w:rPr>
                <w:rFonts w:ascii="Minion Pro" w:hAnsi="Minion Pro" w:cs="Arial"/>
                <w:sz w:val="20"/>
                <w:szCs w:val="20"/>
              </w:rPr>
              <w:t>DoorDash</w:t>
            </w:r>
            <w:proofErr w:type="spellEnd"/>
          </w:p>
          <w:p w14:paraId="439C9B7D" w14:textId="77777777" w:rsidR="00FE64D7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Atlanta, GA</w:t>
            </w:r>
          </w:p>
          <w:p w14:paraId="6A05E97E" w14:textId="77777777" w:rsidR="00FE64D7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Co-Founder &amp; CEO, S(w)</w:t>
            </w:r>
            <w:proofErr w:type="spellStart"/>
            <w:r>
              <w:rPr>
                <w:rFonts w:ascii="Minion Pro" w:hAnsi="Minion Pro" w:cs="Arial"/>
                <w:sz w:val="20"/>
                <w:szCs w:val="20"/>
              </w:rPr>
              <w:t>ervice</w:t>
            </w:r>
            <w:proofErr w:type="spellEnd"/>
          </w:p>
          <w:p w14:paraId="53EBFD61" w14:textId="7FDB73DE" w:rsidR="00A171CD" w:rsidRPr="009E51C3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Birmingham, AL</w:t>
            </w:r>
          </w:p>
        </w:tc>
        <w:tc>
          <w:tcPr>
            <w:tcW w:w="1590" w:type="dxa"/>
          </w:tcPr>
          <w:p w14:paraId="69C0FF27" w14:textId="59E66607" w:rsidR="00A171CD" w:rsidRPr="00F158CD" w:rsidRDefault="00A171CD" w:rsidP="00A17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F158CD">
              <w:rPr>
                <w:rFonts w:ascii="Minion Pro" w:hAnsi="Minion Pro" w:cs="Arial"/>
                <w:sz w:val="20"/>
                <w:szCs w:val="20"/>
              </w:rPr>
              <w:t>HEMBA 2016</w:t>
            </w:r>
          </w:p>
        </w:tc>
        <w:tc>
          <w:tcPr>
            <w:tcW w:w="3381" w:type="dxa"/>
          </w:tcPr>
          <w:p w14:paraId="2062696E" w14:textId="77777777" w:rsidR="00FE64D7" w:rsidRPr="00F158CD" w:rsidRDefault="00000000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hyperlink r:id="rId6" w:history="1">
              <w:r w:rsidR="00FE64D7" w:rsidRPr="00F158CD">
                <w:rPr>
                  <w:rStyle w:val="Hyperlink"/>
                  <w:rFonts w:ascii="Minion Pro" w:hAnsi="Minion Pro"/>
                  <w:sz w:val="20"/>
                  <w:szCs w:val="20"/>
                </w:rPr>
                <w:t>thomas@getswerviced.com</w:t>
              </w:r>
            </w:hyperlink>
            <w:r w:rsidR="00FE64D7" w:rsidRPr="00F158CD">
              <w:rPr>
                <w:rFonts w:ascii="Minion Pro" w:hAnsi="Minion Pro"/>
                <w:sz w:val="20"/>
                <w:szCs w:val="20"/>
              </w:rPr>
              <w:t xml:space="preserve"> </w:t>
            </w:r>
          </w:p>
          <w:p w14:paraId="7A73715B" w14:textId="77777777" w:rsidR="00FE64D7" w:rsidRPr="00F158CD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Mobile# 205.427.6503</w:t>
            </w:r>
          </w:p>
          <w:p w14:paraId="39D0AC71" w14:textId="77777777" w:rsidR="00FE64D7" w:rsidRPr="00F158CD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2875 Crescent Parkway, Unit 1423</w:t>
            </w:r>
          </w:p>
          <w:p w14:paraId="6DC42E45" w14:textId="1574329C" w:rsidR="00A171CD" w:rsidRPr="00F158CD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Atlanta, GA 30339</w:t>
            </w:r>
          </w:p>
        </w:tc>
      </w:tr>
      <w:tr w:rsidR="001375AF" w:rsidRPr="00D721B6" w14:paraId="3B010984" w14:textId="77777777" w:rsidTr="00A171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3E211CEB" w14:textId="77777777" w:rsidR="001375AF" w:rsidRPr="00DD6386" w:rsidRDefault="001375AF" w:rsidP="001375AF">
            <w:pPr>
              <w:rPr>
                <w:rFonts w:ascii="Minion Pro" w:hAnsi="Minion Pro" w:cs="Arial"/>
                <w:b w:val="0"/>
                <w:bCs w:val="0"/>
                <w:sz w:val="22"/>
                <w:szCs w:val="22"/>
              </w:rPr>
            </w:pPr>
            <w:r w:rsidRPr="00DD6386">
              <w:rPr>
                <w:rFonts w:ascii="Minion Pro" w:hAnsi="Minion Pro" w:cs="Arial"/>
                <w:b w:val="0"/>
                <w:bCs w:val="0"/>
                <w:sz w:val="22"/>
                <w:szCs w:val="22"/>
              </w:rPr>
              <w:t>Vice President</w:t>
            </w:r>
          </w:p>
        </w:tc>
        <w:tc>
          <w:tcPr>
            <w:tcW w:w="4109" w:type="dxa"/>
          </w:tcPr>
          <w:p w14:paraId="74516315" w14:textId="77777777" w:rsidR="001375AF" w:rsidRPr="00DD6386" w:rsidRDefault="001375AF" w:rsidP="001375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b/>
                <w:bCs/>
                <w:sz w:val="20"/>
                <w:szCs w:val="20"/>
              </w:rPr>
            </w:pPr>
            <w:r w:rsidRPr="00DD6386">
              <w:rPr>
                <w:rFonts w:ascii="Minion Pro" w:hAnsi="Minion Pro" w:cs="Arial"/>
                <w:b/>
                <w:bCs/>
                <w:sz w:val="20"/>
                <w:szCs w:val="20"/>
              </w:rPr>
              <w:t>Edna Felton, JD</w:t>
            </w:r>
          </w:p>
          <w:p w14:paraId="71532333" w14:textId="77777777" w:rsidR="001375AF" w:rsidRDefault="001375AF" w:rsidP="001375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Accounting Services Manager</w:t>
            </w:r>
          </w:p>
          <w:p w14:paraId="1D7A3E0F" w14:textId="77777777" w:rsidR="001375AF" w:rsidRDefault="001375AF" w:rsidP="001375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Alabama Power Company</w:t>
            </w:r>
          </w:p>
          <w:p w14:paraId="175F35A5" w14:textId="75AB99E4" w:rsidR="001375AF" w:rsidRPr="009E51C3" w:rsidRDefault="001375AF" w:rsidP="001375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 xml:space="preserve">Pelham, AL </w:t>
            </w:r>
          </w:p>
        </w:tc>
        <w:tc>
          <w:tcPr>
            <w:tcW w:w="1590" w:type="dxa"/>
          </w:tcPr>
          <w:p w14:paraId="374EB351" w14:textId="34967800" w:rsidR="001375AF" w:rsidRPr="00F158CD" w:rsidRDefault="001375AF" w:rsidP="001375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F158CD">
              <w:rPr>
                <w:rFonts w:ascii="Minion Pro" w:hAnsi="Minion Pro" w:cs="Arial"/>
                <w:sz w:val="20"/>
                <w:szCs w:val="20"/>
              </w:rPr>
              <w:t>TEMBA 2003</w:t>
            </w:r>
          </w:p>
        </w:tc>
        <w:tc>
          <w:tcPr>
            <w:tcW w:w="3381" w:type="dxa"/>
          </w:tcPr>
          <w:p w14:paraId="3C186153" w14:textId="77777777" w:rsidR="001375AF" w:rsidRPr="00F158CD" w:rsidRDefault="001375AF" w:rsidP="001375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hyperlink r:id="rId7" w:history="1">
              <w:r w:rsidRPr="00F158CD">
                <w:rPr>
                  <w:rStyle w:val="Hyperlink"/>
                  <w:rFonts w:ascii="Minion Pro" w:hAnsi="Minion Pro"/>
                  <w:sz w:val="20"/>
                  <w:szCs w:val="20"/>
                </w:rPr>
                <w:t>emfelton@southernco.com</w:t>
              </w:r>
            </w:hyperlink>
            <w:r w:rsidRPr="00F158CD">
              <w:rPr>
                <w:rFonts w:ascii="Minion Pro" w:hAnsi="Minion Pro"/>
                <w:sz w:val="20"/>
                <w:szCs w:val="20"/>
              </w:rPr>
              <w:t xml:space="preserve"> </w:t>
            </w:r>
          </w:p>
          <w:p w14:paraId="0E5A93A8" w14:textId="77777777" w:rsidR="001375AF" w:rsidRPr="00F158CD" w:rsidRDefault="001375AF" w:rsidP="001375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Mobile# 205.706.9671</w:t>
            </w:r>
          </w:p>
          <w:p w14:paraId="43DF5A17" w14:textId="77777777" w:rsidR="001375AF" w:rsidRPr="00F158CD" w:rsidRDefault="001375AF" w:rsidP="001375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202 Stonebrook Lane</w:t>
            </w:r>
          </w:p>
          <w:p w14:paraId="6141F92C" w14:textId="6A8FF7D3" w:rsidR="001375AF" w:rsidRPr="00F158CD" w:rsidRDefault="001375AF" w:rsidP="001375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Pelham, AL 35124-3929</w:t>
            </w:r>
          </w:p>
        </w:tc>
      </w:tr>
      <w:tr w:rsidR="00D1554C" w:rsidRPr="00D721B6" w14:paraId="5D93D569" w14:textId="77777777" w:rsidTr="00A17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31D6E273" w14:textId="77777777" w:rsidR="00D1554C" w:rsidRPr="00DD6386" w:rsidRDefault="00D1554C" w:rsidP="00D1554C">
            <w:pPr>
              <w:rPr>
                <w:rFonts w:ascii="Minion Pro" w:hAnsi="Minion Pro" w:cs="Arial"/>
                <w:b w:val="0"/>
                <w:bCs w:val="0"/>
                <w:sz w:val="22"/>
                <w:szCs w:val="22"/>
              </w:rPr>
            </w:pPr>
            <w:r w:rsidRPr="00DD6386">
              <w:rPr>
                <w:rFonts w:ascii="Minion Pro" w:hAnsi="Minion Pro" w:cs="Arial"/>
                <w:b w:val="0"/>
                <w:bCs w:val="0"/>
                <w:sz w:val="22"/>
                <w:szCs w:val="22"/>
              </w:rPr>
              <w:t>Past President</w:t>
            </w:r>
          </w:p>
        </w:tc>
        <w:tc>
          <w:tcPr>
            <w:tcW w:w="4109" w:type="dxa"/>
          </w:tcPr>
          <w:p w14:paraId="257E39C6" w14:textId="77777777" w:rsidR="00FE64D7" w:rsidRPr="00DD6386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b/>
                <w:bCs/>
                <w:sz w:val="20"/>
                <w:szCs w:val="20"/>
              </w:rPr>
            </w:pPr>
            <w:r w:rsidRPr="00DD6386">
              <w:rPr>
                <w:rFonts w:ascii="Minion Pro" w:hAnsi="Minion Pro" w:cs="Arial"/>
                <w:b/>
                <w:bCs/>
                <w:sz w:val="20"/>
                <w:szCs w:val="20"/>
              </w:rPr>
              <w:t>Justin Brown</w:t>
            </w:r>
          </w:p>
          <w:p w14:paraId="767B1A8C" w14:textId="77777777" w:rsidR="00FE64D7" w:rsidRPr="009E51C3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Team Lead</w:t>
            </w:r>
          </w:p>
          <w:p w14:paraId="6BB660D9" w14:textId="77777777" w:rsidR="00FE64D7" w:rsidRPr="009E51C3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9E51C3">
              <w:rPr>
                <w:rFonts w:ascii="Minion Pro" w:hAnsi="Minion Pro" w:cs="Arial"/>
                <w:sz w:val="20"/>
                <w:szCs w:val="20"/>
              </w:rPr>
              <w:t>DESE Research</w:t>
            </w:r>
          </w:p>
          <w:p w14:paraId="4EAE4590" w14:textId="77777777" w:rsidR="00FE64D7" w:rsidRPr="009E51C3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9E51C3">
              <w:rPr>
                <w:rFonts w:ascii="Minion Pro" w:hAnsi="Minion Pro" w:cs="Arial"/>
                <w:sz w:val="20"/>
                <w:szCs w:val="20"/>
              </w:rPr>
              <w:t>315 Wynn Dr., NW, #2</w:t>
            </w:r>
          </w:p>
          <w:p w14:paraId="549B8A5D" w14:textId="0EAF9256" w:rsidR="00D1554C" w:rsidRPr="009E51C3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9E51C3">
              <w:rPr>
                <w:rFonts w:ascii="Minion Pro" w:hAnsi="Minion Pro" w:cs="Arial"/>
                <w:sz w:val="20"/>
                <w:szCs w:val="20"/>
              </w:rPr>
              <w:t>Huntsville, AL 35805</w:t>
            </w:r>
          </w:p>
        </w:tc>
        <w:tc>
          <w:tcPr>
            <w:tcW w:w="1590" w:type="dxa"/>
          </w:tcPr>
          <w:p w14:paraId="2920EBE1" w14:textId="56021181" w:rsidR="00D1554C" w:rsidRPr="00F158CD" w:rsidRDefault="00D1554C" w:rsidP="00D15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F158CD">
              <w:rPr>
                <w:rFonts w:ascii="Minion Pro" w:hAnsi="Minion Pro" w:cs="Arial"/>
                <w:sz w:val="20"/>
                <w:szCs w:val="20"/>
              </w:rPr>
              <w:t>HEMBA 201</w:t>
            </w:r>
            <w:r w:rsidR="00FE64D7" w:rsidRPr="00F158CD">
              <w:rPr>
                <w:rFonts w:ascii="Minion Pro" w:hAnsi="Minion Pro" w:cs="Arial"/>
                <w:sz w:val="20"/>
                <w:szCs w:val="20"/>
              </w:rPr>
              <w:t>6</w:t>
            </w:r>
          </w:p>
          <w:p w14:paraId="6E17F91C" w14:textId="1DCBA90C" w:rsidR="00D1554C" w:rsidRPr="00F158CD" w:rsidRDefault="00D1554C" w:rsidP="00D15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</w:p>
        </w:tc>
        <w:tc>
          <w:tcPr>
            <w:tcW w:w="3381" w:type="dxa"/>
          </w:tcPr>
          <w:p w14:paraId="21D92768" w14:textId="77777777" w:rsidR="00FE64D7" w:rsidRPr="00F158CD" w:rsidRDefault="00000000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hyperlink r:id="rId8" w:history="1">
              <w:r w:rsidR="00FE64D7" w:rsidRPr="00F158CD">
                <w:rPr>
                  <w:rStyle w:val="Hyperlink"/>
                  <w:rFonts w:ascii="Minion Pro" w:hAnsi="Minion Pro"/>
                  <w:sz w:val="20"/>
                  <w:szCs w:val="20"/>
                </w:rPr>
                <w:t>justin@theoneswhocare.com</w:t>
              </w:r>
            </w:hyperlink>
            <w:r w:rsidR="00FE64D7" w:rsidRPr="00F158CD">
              <w:rPr>
                <w:rFonts w:ascii="Minion Pro" w:hAnsi="Minion Pro"/>
                <w:sz w:val="20"/>
                <w:szCs w:val="20"/>
              </w:rPr>
              <w:t xml:space="preserve"> </w:t>
            </w:r>
          </w:p>
          <w:p w14:paraId="22C9965A" w14:textId="77777777" w:rsidR="00FE64D7" w:rsidRPr="00F158CD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Mobile# 256.468.2368</w:t>
            </w:r>
          </w:p>
          <w:p w14:paraId="2A99BECF" w14:textId="77777777" w:rsidR="00FE64D7" w:rsidRPr="00F158CD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1105 Deborah Dr.</w:t>
            </w:r>
          </w:p>
          <w:p w14:paraId="6739C2F2" w14:textId="77777777" w:rsidR="00FE64D7" w:rsidRPr="00F158CD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Huntsville, AL 35801</w:t>
            </w:r>
          </w:p>
          <w:p w14:paraId="0FCA43B3" w14:textId="2DF89D26" w:rsidR="00D1554C" w:rsidRPr="00F158CD" w:rsidRDefault="00FE64D7" w:rsidP="00FE6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Spouse: Paige Brown</w:t>
            </w:r>
          </w:p>
        </w:tc>
      </w:tr>
      <w:tr w:rsidR="00193E15" w:rsidRPr="00D721B6" w14:paraId="70C61162" w14:textId="77777777" w:rsidTr="00A171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56468F4D" w14:textId="7C416E78" w:rsidR="00193E15" w:rsidRPr="00193E15" w:rsidRDefault="00193E15" w:rsidP="00193E15">
            <w:pPr>
              <w:rPr>
                <w:rFonts w:ascii="Minion Pro" w:hAnsi="Minion Pro" w:cs="Arial"/>
                <w:b w:val="0"/>
                <w:bCs w:val="0"/>
                <w:sz w:val="22"/>
                <w:szCs w:val="22"/>
              </w:rPr>
            </w:pPr>
            <w:r w:rsidRPr="00DD6386">
              <w:rPr>
                <w:rFonts w:ascii="Minion Pro" w:hAnsi="Minion Pro" w:cs="Arial"/>
                <w:b w:val="0"/>
                <w:bCs w:val="0"/>
                <w:sz w:val="22"/>
                <w:szCs w:val="22"/>
              </w:rPr>
              <w:t>Board Member</w:t>
            </w:r>
          </w:p>
        </w:tc>
        <w:tc>
          <w:tcPr>
            <w:tcW w:w="4109" w:type="dxa"/>
          </w:tcPr>
          <w:p w14:paraId="7537E97A" w14:textId="77777777" w:rsidR="00193E15" w:rsidRPr="00DD6386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b/>
                <w:bCs/>
                <w:sz w:val="20"/>
                <w:szCs w:val="20"/>
              </w:rPr>
            </w:pPr>
            <w:r w:rsidRPr="00DD6386">
              <w:rPr>
                <w:rFonts w:ascii="Minion Pro" w:hAnsi="Minion Pro" w:cs="Arial"/>
                <w:b/>
                <w:bCs/>
                <w:sz w:val="20"/>
                <w:szCs w:val="20"/>
              </w:rPr>
              <w:t xml:space="preserve">Neal </w:t>
            </w:r>
            <w:proofErr w:type="spellStart"/>
            <w:r w:rsidRPr="00DD6386">
              <w:rPr>
                <w:rFonts w:ascii="Minion Pro" w:hAnsi="Minion Pro" w:cs="Arial"/>
                <w:b/>
                <w:bCs/>
                <w:sz w:val="20"/>
                <w:szCs w:val="20"/>
              </w:rPr>
              <w:t>DiChiara</w:t>
            </w:r>
            <w:proofErr w:type="spellEnd"/>
          </w:p>
          <w:p w14:paraId="7D04DF22" w14:textId="77777777" w:rsidR="00193E15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Realtor</w:t>
            </w:r>
          </w:p>
          <w:p w14:paraId="3EF11842" w14:textId="77777777" w:rsidR="00193E15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Harwood Real Estate, LLC</w:t>
            </w:r>
          </w:p>
          <w:p w14:paraId="423C6E06" w14:textId="77777777" w:rsidR="00193E15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2920 7</w:t>
            </w:r>
            <w:r w:rsidRPr="00581ACA">
              <w:rPr>
                <w:rFonts w:ascii="Minion Pro" w:hAnsi="Minion Pro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Minion Pro" w:hAnsi="Minion Pro" w:cs="Arial"/>
                <w:sz w:val="20"/>
                <w:szCs w:val="20"/>
              </w:rPr>
              <w:t xml:space="preserve"> Street, Ste. A</w:t>
            </w:r>
          </w:p>
          <w:p w14:paraId="6BF46FD6" w14:textId="2355B20D" w:rsidR="00193E15" w:rsidRPr="00DD6386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b/>
                <w:bCs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Tuscaloosa, AL 35401</w:t>
            </w:r>
          </w:p>
        </w:tc>
        <w:tc>
          <w:tcPr>
            <w:tcW w:w="1590" w:type="dxa"/>
          </w:tcPr>
          <w:p w14:paraId="1B73500B" w14:textId="299C5658" w:rsidR="00193E15" w:rsidRPr="00F158CD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F158CD">
              <w:rPr>
                <w:rFonts w:ascii="Minion Pro" w:hAnsi="Minion Pro" w:cs="Arial"/>
                <w:sz w:val="20"/>
                <w:szCs w:val="20"/>
              </w:rPr>
              <w:t>TEMBA 2015</w:t>
            </w:r>
          </w:p>
        </w:tc>
        <w:tc>
          <w:tcPr>
            <w:tcW w:w="3381" w:type="dxa"/>
          </w:tcPr>
          <w:p w14:paraId="6DA93B98" w14:textId="77777777" w:rsidR="00193E15" w:rsidRPr="00F158CD" w:rsidRDefault="00000000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hyperlink r:id="rId9" w:history="1">
              <w:r w:rsidR="00193E15" w:rsidRPr="00F158CD">
                <w:rPr>
                  <w:rStyle w:val="Hyperlink"/>
                  <w:rFonts w:ascii="Minion Pro" w:hAnsi="Minion Pro"/>
                  <w:sz w:val="20"/>
                  <w:szCs w:val="20"/>
                </w:rPr>
                <w:t>nealgdichiara@gmail.com</w:t>
              </w:r>
            </w:hyperlink>
            <w:r w:rsidR="00193E15" w:rsidRPr="00F158CD">
              <w:rPr>
                <w:rFonts w:ascii="Minion Pro" w:hAnsi="Minion Pro"/>
                <w:sz w:val="20"/>
                <w:szCs w:val="20"/>
              </w:rPr>
              <w:t xml:space="preserve"> </w:t>
            </w:r>
          </w:p>
          <w:p w14:paraId="106016F4" w14:textId="77777777" w:rsidR="00193E15" w:rsidRPr="00F158CD" w:rsidRDefault="00000000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hyperlink r:id="rId10" w:history="1">
              <w:r w:rsidR="00193E15" w:rsidRPr="00F158CD">
                <w:rPr>
                  <w:rStyle w:val="Hyperlink"/>
                  <w:rFonts w:ascii="Minion Pro" w:hAnsi="Minion Pro"/>
                  <w:sz w:val="20"/>
                  <w:szCs w:val="20"/>
                </w:rPr>
                <w:t>neal@harwoodrealestate.com</w:t>
              </w:r>
            </w:hyperlink>
            <w:r w:rsidR="00193E15" w:rsidRPr="00F158CD">
              <w:rPr>
                <w:rFonts w:ascii="Minion Pro" w:hAnsi="Minion Pro"/>
                <w:sz w:val="20"/>
                <w:szCs w:val="20"/>
              </w:rPr>
              <w:t xml:space="preserve"> </w:t>
            </w:r>
          </w:p>
          <w:p w14:paraId="515D554C" w14:textId="77777777" w:rsidR="00193E15" w:rsidRPr="00F158CD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Mobile# 205.292.1346</w:t>
            </w:r>
          </w:p>
          <w:p w14:paraId="049E2978" w14:textId="77777777" w:rsidR="00193E15" w:rsidRPr="00F158CD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 xml:space="preserve">1849 </w:t>
            </w:r>
            <w:proofErr w:type="spellStart"/>
            <w:r w:rsidRPr="00F158CD">
              <w:rPr>
                <w:rFonts w:ascii="Minion Pro" w:hAnsi="Minion Pro"/>
                <w:sz w:val="20"/>
                <w:szCs w:val="20"/>
              </w:rPr>
              <w:t>Catala</w:t>
            </w:r>
            <w:proofErr w:type="spellEnd"/>
            <w:r w:rsidRPr="00F158CD">
              <w:rPr>
                <w:rFonts w:ascii="Minion Pro" w:hAnsi="Minion Pro"/>
                <w:sz w:val="20"/>
                <w:szCs w:val="20"/>
              </w:rPr>
              <w:t xml:space="preserve"> Rd.</w:t>
            </w:r>
          </w:p>
          <w:p w14:paraId="42A98070" w14:textId="77777777" w:rsidR="00193E15" w:rsidRPr="00F158CD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Vestavia, AL 35216-1745</w:t>
            </w:r>
          </w:p>
          <w:p w14:paraId="31D26DAB" w14:textId="7BB12A17" w:rsidR="00193E15" w:rsidRPr="00F158CD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 xml:space="preserve">Spouse: </w:t>
            </w:r>
            <w:proofErr w:type="spellStart"/>
            <w:r w:rsidRPr="00F158CD">
              <w:rPr>
                <w:rFonts w:ascii="Minion Pro" w:hAnsi="Minion Pro"/>
                <w:sz w:val="20"/>
                <w:szCs w:val="20"/>
              </w:rPr>
              <w:t>Curri</w:t>
            </w:r>
            <w:proofErr w:type="spellEnd"/>
            <w:r w:rsidRPr="00F158CD">
              <w:rPr>
                <w:rFonts w:ascii="Minion Pro" w:hAnsi="Minion Pro"/>
                <w:sz w:val="20"/>
                <w:szCs w:val="20"/>
              </w:rPr>
              <w:t xml:space="preserve"> </w:t>
            </w:r>
            <w:proofErr w:type="spellStart"/>
            <w:r w:rsidRPr="00F158CD">
              <w:rPr>
                <w:rFonts w:ascii="Minion Pro" w:hAnsi="Minion Pro"/>
                <w:sz w:val="20"/>
                <w:szCs w:val="20"/>
              </w:rPr>
              <w:t>DiChiara</w:t>
            </w:r>
            <w:proofErr w:type="spellEnd"/>
          </w:p>
        </w:tc>
      </w:tr>
      <w:tr w:rsidR="00193E15" w:rsidRPr="00D721B6" w14:paraId="7A87C896" w14:textId="77777777" w:rsidTr="00A17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62B05184" w14:textId="61B3E24B" w:rsidR="00193E15" w:rsidRPr="00DD6386" w:rsidRDefault="00193E15" w:rsidP="00193E15">
            <w:pPr>
              <w:rPr>
                <w:rFonts w:ascii="Minion Pro" w:hAnsi="Minion Pro" w:cs="Arial"/>
                <w:b w:val="0"/>
                <w:bCs w:val="0"/>
                <w:sz w:val="22"/>
                <w:szCs w:val="22"/>
              </w:rPr>
            </w:pPr>
            <w:r w:rsidRPr="00DD6386">
              <w:rPr>
                <w:rFonts w:ascii="Minion Pro" w:hAnsi="Minion Pro" w:cs="Arial"/>
                <w:b w:val="0"/>
                <w:bCs w:val="0"/>
                <w:sz w:val="22"/>
                <w:szCs w:val="22"/>
              </w:rPr>
              <w:t>Board Member</w:t>
            </w:r>
          </w:p>
        </w:tc>
        <w:tc>
          <w:tcPr>
            <w:tcW w:w="4109" w:type="dxa"/>
          </w:tcPr>
          <w:p w14:paraId="2A5FD190" w14:textId="6121C48B" w:rsidR="00193E15" w:rsidRPr="00DD6386" w:rsidRDefault="00193E15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b/>
                <w:bCs/>
                <w:sz w:val="20"/>
                <w:szCs w:val="20"/>
              </w:rPr>
            </w:pPr>
            <w:r>
              <w:rPr>
                <w:rFonts w:ascii="Minion Pro" w:hAnsi="Minion Pro" w:cs="Arial"/>
                <w:b/>
                <w:bCs/>
                <w:sz w:val="20"/>
                <w:szCs w:val="20"/>
              </w:rPr>
              <w:t>Kelli Gant</w:t>
            </w:r>
          </w:p>
          <w:p w14:paraId="34F1AFC2" w14:textId="77777777" w:rsidR="00193E15" w:rsidRDefault="00193E15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Chief Administrative Officer</w:t>
            </w:r>
          </w:p>
          <w:p w14:paraId="58107906" w14:textId="79AB1FD9" w:rsidR="00193E15" w:rsidRDefault="00193E15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Warrior Met Coal, Inc.</w:t>
            </w:r>
          </w:p>
          <w:p w14:paraId="0DB6D10E" w14:textId="77777777" w:rsidR="00193E15" w:rsidRDefault="00193E15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16243 Highway 216</w:t>
            </w:r>
          </w:p>
          <w:p w14:paraId="4DC49A04" w14:textId="4A5D712D" w:rsidR="00193E15" w:rsidRPr="009E51C3" w:rsidRDefault="00193E15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Brookwood, AL 35444</w:t>
            </w:r>
          </w:p>
        </w:tc>
        <w:tc>
          <w:tcPr>
            <w:tcW w:w="1590" w:type="dxa"/>
          </w:tcPr>
          <w:p w14:paraId="0A557AA6" w14:textId="39AFE4D1" w:rsidR="00193E15" w:rsidRPr="00F158CD" w:rsidRDefault="00193E15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F158CD">
              <w:rPr>
                <w:rFonts w:ascii="Minion Pro" w:hAnsi="Minion Pro" w:cs="Arial"/>
                <w:sz w:val="20"/>
                <w:szCs w:val="20"/>
              </w:rPr>
              <w:t>TEMBA 2022</w:t>
            </w:r>
          </w:p>
        </w:tc>
        <w:tc>
          <w:tcPr>
            <w:tcW w:w="3381" w:type="dxa"/>
          </w:tcPr>
          <w:p w14:paraId="06FE0153" w14:textId="7762EA36" w:rsidR="00193E15" w:rsidRPr="00F158CD" w:rsidRDefault="00000000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hyperlink r:id="rId11" w:history="1">
              <w:r w:rsidR="00193E15" w:rsidRPr="00F158CD">
                <w:rPr>
                  <w:rStyle w:val="Hyperlink"/>
                  <w:rFonts w:ascii="Minion Pro" w:hAnsi="Minion Pro"/>
                  <w:sz w:val="20"/>
                  <w:szCs w:val="20"/>
                </w:rPr>
                <w:t>Kelli.gant@warriormetcoal.com</w:t>
              </w:r>
            </w:hyperlink>
          </w:p>
          <w:p w14:paraId="055C3C2A" w14:textId="4CEF0562" w:rsidR="00193E15" w:rsidRPr="00F158CD" w:rsidRDefault="00193E15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Mobile# 205.765.2033</w:t>
            </w:r>
          </w:p>
          <w:p w14:paraId="389564FD" w14:textId="219FE661" w:rsidR="00193E15" w:rsidRPr="00F158CD" w:rsidRDefault="00193E15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 xml:space="preserve">837 </w:t>
            </w:r>
            <w:proofErr w:type="spellStart"/>
            <w:r w:rsidRPr="00F158CD">
              <w:rPr>
                <w:rFonts w:ascii="Minion Pro" w:hAnsi="Minion Pro"/>
                <w:sz w:val="20"/>
                <w:szCs w:val="20"/>
              </w:rPr>
              <w:t>Southbend</w:t>
            </w:r>
            <w:proofErr w:type="spellEnd"/>
            <w:r w:rsidRPr="00F158CD">
              <w:rPr>
                <w:rFonts w:ascii="Minion Pro" w:hAnsi="Minion Pro"/>
                <w:sz w:val="20"/>
                <w:szCs w:val="20"/>
              </w:rPr>
              <w:t xml:space="preserve"> Lane</w:t>
            </w:r>
          </w:p>
          <w:p w14:paraId="0E55CE50" w14:textId="057A18CE" w:rsidR="00193E15" w:rsidRPr="00F158CD" w:rsidRDefault="00193E15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Birmingham, AL 35216</w:t>
            </w:r>
          </w:p>
          <w:p w14:paraId="22A04BC7" w14:textId="2D19CFAB" w:rsidR="00193E15" w:rsidRPr="00F158CD" w:rsidRDefault="00193E15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Spouse: Brooks Gant</w:t>
            </w:r>
          </w:p>
        </w:tc>
      </w:tr>
      <w:tr w:rsidR="00193E15" w:rsidRPr="00D721B6" w14:paraId="691B3B7F" w14:textId="77777777" w:rsidTr="00A171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768512AE" w14:textId="7878B262" w:rsidR="00193E15" w:rsidRPr="00DD6386" w:rsidRDefault="00193E15" w:rsidP="00193E15">
            <w:pPr>
              <w:rPr>
                <w:rFonts w:ascii="Minion Pro" w:hAnsi="Minion Pro" w:cs="Arial"/>
                <w:b w:val="0"/>
                <w:bCs w:val="0"/>
                <w:sz w:val="22"/>
                <w:szCs w:val="22"/>
              </w:rPr>
            </w:pPr>
            <w:r w:rsidRPr="00DD6386">
              <w:rPr>
                <w:rFonts w:ascii="Minion Pro" w:hAnsi="Minion Pro" w:cs="Arial"/>
                <w:b w:val="0"/>
                <w:bCs w:val="0"/>
                <w:sz w:val="22"/>
                <w:szCs w:val="22"/>
              </w:rPr>
              <w:t>Board Member</w:t>
            </w:r>
          </w:p>
        </w:tc>
        <w:tc>
          <w:tcPr>
            <w:tcW w:w="4109" w:type="dxa"/>
          </w:tcPr>
          <w:p w14:paraId="20CFB775" w14:textId="77777777" w:rsidR="00193E15" w:rsidRPr="00DD6386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b/>
                <w:bCs/>
                <w:sz w:val="20"/>
                <w:szCs w:val="20"/>
              </w:rPr>
            </w:pPr>
            <w:r w:rsidRPr="00DD6386">
              <w:rPr>
                <w:rFonts w:ascii="Minion Pro" w:hAnsi="Minion Pro" w:cs="Arial"/>
                <w:b/>
                <w:bCs/>
                <w:sz w:val="20"/>
                <w:szCs w:val="20"/>
              </w:rPr>
              <w:t>Jimmy Mauldin</w:t>
            </w:r>
          </w:p>
          <w:p w14:paraId="56A28CB2" w14:textId="77777777" w:rsidR="00193E15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Deputy Director of Intellectual Property Enforcement</w:t>
            </w:r>
          </w:p>
          <w:p w14:paraId="39DD82E6" w14:textId="6DA28C87" w:rsidR="00193E15" w:rsidRPr="009E51C3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>
              <w:rPr>
                <w:rFonts w:ascii="Minion Pro" w:hAnsi="Minion Pro" w:cs="Arial"/>
                <w:sz w:val="20"/>
                <w:szCs w:val="20"/>
              </w:rPr>
              <w:t>U.S. Department of State, Bureau of Economic Affairs, Office of Trade Policy Negotiations, Washington, DC</w:t>
            </w:r>
          </w:p>
        </w:tc>
        <w:tc>
          <w:tcPr>
            <w:tcW w:w="1590" w:type="dxa"/>
          </w:tcPr>
          <w:p w14:paraId="01F3888D" w14:textId="397E69B1" w:rsidR="00193E15" w:rsidRPr="00F158CD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F158CD">
              <w:rPr>
                <w:rFonts w:ascii="Minion Pro" w:hAnsi="Minion Pro" w:cs="Arial"/>
                <w:sz w:val="20"/>
                <w:szCs w:val="20"/>
              </w:rPr>
              <w:t>TEMBA 2002</w:t>
            </w:r>
          </w:p>
        </w:tc>
        <w:tc>
          <w:tcPr>
            <w:tcW w:w="3381" w:type="dxa"/>
          </w:tcPr>
          <w:p w14:paraId="0DB446CA" w14:textId="7112F7A3" w:rsidR="00193E15" w:rsidRPr="00F158CD" w:rsidRDefault="00000000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hyperlink r:id="rId12" w:history="1">
              <w:r w:rsidR="00193E15" w:rsidRPr="00F158CD">
                <w:rPr>
                  <w:rStyle w:val="Hyperlink"/>
                  <w:rFonts w:ascii="Minion Pro" w:hAnsi="Minion Pro"/>
                  <w:sz w:val="20"/>
                  <w:szCs w:val="20"/>
                </w:rPr>
                <w:t>mauldinj@state.gov</w:t>
              </w:r>
            </w:hyperlink>
          </w:p>
          <w:p w14:paraId="3E06E94C" w14:textId="58118E8B" w:rsidR="00193E15" w:rsidRPr="00F158CD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Mobile# 770.687.6822</w:t>
            </w:r>
          </w:p>
          <w:p w14:paraId="72340E07" w14:textId="08AA7027" w:rsidR="00193E15" w:rsidRPr="00F158CD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44, 15</w:t>
            </w:r>
            <w:r w:rsidRPr="00F158CD">
              <w:rPr>
                <w:rFonts w:ascii="Minion Pro" w:hAnsi="Minion Pro"/>
                <w:sz w:val="20"/>
                <w:szCs w:val="20"/>
                <w:vertAlign w:val="superscript"/>
              </w:rPr>
              <w:t>th</w:t>
            </w:r>
            <w:r w:rsidRPr="00F158CD">
              <w:rPr>
                <w:rFonts w:ascii="Minion Pro" w:hAnsi="Minion Pro"/>
                <w:sz w:val="20"/>
                <w:szCs w:val="20"/>
              </w:rPr>
              <w:t xml:space="preserve"> </w:t>
            </w:r>
            <w:r w:rsidR="001375AF">
              <w:rPr>
                <w:rFonts w:ascii="Minion Pro" w:hAnsi="Minion Pro"/>
                <w:sz w:val="20"/>
                <w:szCs w:val="20"/>
              </w:rPr>
              <w:t>St.</w:t>
            </w:r>
            <w:r w:rsidRPr="00F158CD">
              <w:rPr>
                <w:rFonts w:ascii="Minion Pro" w:hAnsi="Minion Pro"/>
                <w:sz w:val="20"/>
                <w:szCs w:val="20"/>
              </w:rPr>
              <w:t>, NE</w:t>
            </w:r>
          </w:p>
          <w:p w14:paraId="7D75F53B" w14:textId="77777777" w:rsidR="00193E15" w:rsidRDefault="00193E15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Washington, DC 2002</w:t>
            </w:r>
          </w:p>
          <w:p w14:paraId="53F13F6E" w14:textId="0EF6BA7E" w:rsidR="00F158CD" w:rsidRPr="00F158CD" w:rsidRDefault="00F158CD" w:rsidP="00193E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>
              <w:rPr>
                <w:rFonts w:ascii="Minion Pro" w:hAnsi="Minion Pro"/>
                <w:sz w:val="20"/>
                <w:szCs w:val="20"/>
              </w:rPr>
              <w:t>Spouse: Jennifer Mauldin</w:t>
            </w:r>
          </w:p>
        </w:tc>
      </w:tr>
      <w:tr w:rsidR="00193E15" w:rsidRPr="00D721B6" w14:paraId="33DC42A4" w14:textId="77777777" w:rsidTr="00A17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489B143A" w14:textId="4A0BE8A3" w:rsidR="00193E15" w:rsidRPr="00DD6386" w:rsidRDefault="00193E15" w:rsidP="00193E15">
            <w:pPr>
              <w:rPr>
                <w:rFonts w:ascii="Minion Pro" w:hAnsi="Minion Pro" w:cs="Arial"/>
                <w:sz w:val="22"/>
                <w:szCs w:val="22"/>
              </w:rPr>
            </w:pPr>
            <w:r w:rsidRPr="00DD6386">
              <w:rPr>
                <w:rFonts w:ascii="Minion Pro" w:hAnsi="Minion Pro" w:cs="Arial"/>
                <w:b w:val="0"/>
                <w:bCs w:val="0"/>
                <w:sz w:val="22"/>
                <w:szCs w:val="22"/>
              </w:rPr>
              <w:t>Board Member</w:t>
            </w:r>
          </w:p>
        </w:tc>
        <w:tc>
          <w:tcPr>
            <w:tcW w:w="4109" w:type="dxa"/>
          </w:tcPr>
          <w:p w14:paraId="45E8A05D" w14:textId="3EFD8E5A" w:rsidR="00193E15" w:rsidRPr="00DD6386" w:rsidRDefault="00193E15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b/>
                <w:bCs/>
                <w:sz w:val="20"/>
                <w:szCs w:val="20"/>
              </w:rPr>
            </w:pPr>
            <w:r>
              <w:rPr>
                <w:rFonts w:ascii="Minion Pro" w:hAnsi="Minion Pro" w:cs="Arial"/>
                <w:b/>
                <w:bCs/>
                <w:sz w:val="20"/>
                <w:szCs w:val="20"/>
              </w:rPr>
              <w:t>Taylor Nelson</w:t>
            </w:r>
          </w:p>
          <w:p w14:paraId="310E641C" w14:textId="77777777" w:rsidR="00193E15" w:rsidRPr="004B261F" w:rsidRDefault="00193E15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4B261F">
              <w:rPr>
                <w:rFonts w:ascii="Minion Pro" w:hAnsi="Minion Pro" w:cs="Arial"/>
                <w:sz w:val="20"/>
                <w:szCs w:val="20"/>
              </w:rPr>
              <w:t>Regional Manager of Planning &amp; Scheduling</w:t>
            </w:r>
          </w:p>
          <w:p w14:paraId="7DFBF35D" w14:textId="4CB85085" w:rsidR="00193E15" w:rsidRDefault="00193E15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4B261F">
              <w:rPr>
                <w:rFonts w:ascii="Minion Pro" w:hAnsi="Minion Pro" w:cs="Arial"/>
                <w:sz w:val="20"/>
                <w:szCs w:val="20"/>
              </w:rPr>
              <w:t>Brasfield &amp; Gorrie</w:t>
            </w:r>
          </w:p>
          <w:p w14:paraId="5E7B98C2" w14:textId="77777777" w:rsidR="00193E15" w:rsidRPr="004B261F" w:rsidRDefault="004B261F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4B261F">
              <w:rPr>
                <w:rFonts w:ascii="Minion Pro" w:hAnsi="Minion Pro" w:cs="Arial"/>
                <w:sz w:val="20"/>
                <w:szCs w:val="20"/>
              </w:rPr>
              <w:t>3021 7</w:t>
            </w:r>
            <w:r w:rsidRPr="004B261F">
              <w:rPr>
                <w:rFonts w:ascii="Minion Pro" w:hAnsi="Minion Pro" w:cs="Arial"/>
                <w:sz w:val="20"/>
                <w:szCs w:val="20"/>
                <w:vertAlign w:val="superscript"/>
              </w:rPr>
              <w:t>th</w:t>
            </w:r>
            <w:r w:rsidRPr="004B261F">
              <w:rPr>
                <w:rFonts w:ascii="Minion Pro" w:hAnsi="Minion Pro" w:cs="Arial"/>
                <w:sz w:val="20"/>
                <w:szCs w:val="20"/>
              </w:rPr>
              <w:t xml:space="preserve"> Avenue South</w:t>
            </w:r>
          </w:p>
          <w:p w14:paraId="0063DD00" w14:textId="2339898A" w:rsidR="004B261F" w:rsidRPr="00DD6386" w:rsidRDefault="004B261F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b/>
                <w:bCs/>
                <w:sz w:val="20"/>
                <w:szCs w:val="20"/>
              </w:rPr>
            </w:pPr>
            <w:r w:rsidRPr="004B261F">
              <w:rPr>
                <w:rFonts w:ascii="Minion Pro" w:hAnsi="Minion Pro" w:cs="Arial"/>
                <w:sz w:val="20"/>
                <w:szCs w:val="20"/>
              </w:rPr>
              <w:t>Birmingham, AL 35233</w:t>
            </w:r>
          </w:p>
        </w:tc>
        <w:tc>
          <w:tcPr>
            <w:tcW w:w="1590" w:type="dxa"/>
          </w:tcPr>
          <w:p w14:paraId="1221FA02" w14:textId="0EFAF5E7" w:rsidR="00193E15" w:rsidRPr="00F158CD" w:rsidRDefault="004B261F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F158CD">
              <w:rPr>
                <w:rFonts w:ascii="Minion Pro" w:hAnsi="Minion Pro" w:cs="Arial"/>
                <w:sz w:val="20"/>
                <w:szCs w:val="20"/>
              </w:rPr>
              <w:t>H</w:t>
            </w:r>
            <w:r w:rsidR="00193E15" w:rsidRPr="00F158CD">
              <w:rPr>
                <w:rFonts w:ascii="Minion Pro" w:hAnsi="Minion Pro" w:cs="Arial"/>
                <w:sz w:val="20"/>
                <w:szCs w:val="20"/>
              </w:rPr>
              <w:t>EMBA 20</w:t>
            </w:r>
            <w:r w:rsidRPr="00F158CD">
              <w:rPr>
                <w:rFonts w:ascii="Minion Pro" w:hAnsi="Minion Pro" w:cs="Arial"/>
                <w:sz w:val="20"/>
                <w:szCs w:val="20"/>
              </w:rPr>
              <w:t>19</w:t>
            </w:r>
          </w:p>
        </w:tc>
        <w:tc>
          <w:tcPr>
            <w:tcW w:w="3381" w:type="dxa"/>
          </w:tcPr>
          <w:p w14:paraId="52AF606C" w14:textId="6FC2ADA8" w:rsidR="00193E15" w:rsidRPr="00F158CD" w:rsidRDefault="00000000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hyperlink r:id="rId13" w:history="1">
              <w:r w:rsidR="004B261F" w:rsidRPr="00F158CD">
                <w:rPr>
                  <w:rStyle w:val="Hyperlink"/>
                  <w:rFonts w:ascii="Minion Pro" w:hAnsi="Minion Pro"/>
                  <w:sz w:val="20"/>
                  <w:szCs w:val="20"/>
                </w:rPr>
                <w:t>tanelson@brasfieldgorrie.com</w:t>
              </w:r>
            </w:hyperlink>
          </w:p>
          <w:p w14:paraId="3BC2F2FC" w14:textId="4872416C" w:rsidR="004B261F" w:rsidRPr="00F158CD" w:rsidRDefault="004B261F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>Mobile# 205.936.5709</w:t>
            </w:r>
          </w:p>
          <w:p w14:paraId="2E072D07" w14:textId="71254564" w:rsidR="004B261F" w:rsidRDefault="001375AF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>
              <w:rPr>
                <w:rFonts w:ascii="Minion Pro" w:hAnsi="Minion Pro"/>
                <w:sz w:val="20"/>
                <w:szCs w:val="20"/>
              </w:rPr>
              <w:t xml:space="preserve">644 </w:t>
            </w:r>
            <w:proofErr w:type="spellStart"/>
            <w:r>
              <w:rPr>
                <w:rFonts w:ascii="Minion Pro" w:hAnsi="Minion Pro"/>
                <w:sz w:val="20"/>
                <w:szCs w:val="20"/>
              </w:rPr>
              <w:t>Arundell</w:t>
            </w:r>
            <w:proofErr w:type="spellEnd"/>
            <w:r>
              <w:rPr>
                <w:rFonts w:ascii="Minion Pro" w:hAnsi="Minion Pro"/>
                <w:sz w:val="20"/>
                <w:szCs w:val="20"/>
              </w:rPr>
              <w:t xml:space="preserve"> St.</w:t>
            </w:r>
          </w:p>
          <w:p w14:paraId="3DE41074" w14:textId="52CB28C2" w:rsidR="001375AF" w:rsidRPr="00F158CD" w:rsidRDefault="001375AF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>
              <w:rPr>
                <w:rFonts w:ascii="Minion Pro" w:hAnsi="Minion Pro"/>
                <w:sz w:val="20"/>
                <w:szCs w:val="20"/>
              </w:rPr>
              <w:t>Tuscaloosa, AL 35406</w:t>
            </w:r>
          </w:p>
          <w:p w14:paraId="3C80CA43" w14:textId="75E5EE90" w:rsidR="00F158CD" w:rsidRPr="00F158CD" w:rsidRDefault="00F158CD" w:rsidP="00193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/>
                <w:sz w:val="20"/>
                <w:szCs w:val="20"/>
              </w:rPr>
            </w:pPr>
            <w:r w:rsidRPr="00F158CD">
              <w:rPr>
                <w:rFonts w:ascii="Minion Pro" w:hAnsi="Minion Pro"/>
                <w:sz w:val="20"/>
                <w:szCs w:val="20"/>
              </w:rPr>
              <w:t xml:space="preserve">Spouse: </w:t>
            </w:r>
            <w:r>
              <w:rPr>
                <w:rFonts w:ascii="Minion Pro" w:hAnsi="Minion Pro"/>
                <w:sz w:val="20"/>
                <w:szCs w:val="20"/>
              </w:rPr>
              <w:t xml:space="preserve"> Jessica Nelson</w:t>
            </w:r>
          </w:p>
        </w:tc>
      </w:tr>
    </w:tbl>
    <w:p w14:paraId="19AA91FE" w14:textId="0F1E4779" w:rsidR="0034607F" w:rsidRPr="00A53E0D" w:rsidRDefault="0034607F" w:rsidP="00A53E0D">
      <w:pPr>
        <w:ind w:firstLine="720"/>
        <w:rPr>
          <w:rFonts w:ascii="Minion Pro" w:hAnsi="Minion Pro" w:cs="Arial"/>
          <w:sz w:val="10"/>
          <w:szCs w:val="10"/>
        </w:rPr>
      </w:pPr>
    </w:p>
    <w:p w14:paraId="537AE36D" w14:textId="77777777" w:rsidR="001375AF" w:rsidRDefault="001375AF" w:rsidP="0034607F">
      <w:pPr>
        <w:rPr>
          <w:rFonts w:ascii="Arial" w:hAnsi="Arial" w:cs="Arial"/>
        </w:rPr>
      </w:pPr>
    </w:p>
    <w:p w14:paraId="3FAF73D2" w14:textId="302340D4" w:rsidR="0034607F" w:rsidRPr="008230CA" w:rsidRDefault="0034607F" w:rsidP="0034607F">
      <w:pPr>
        <w:rPr>
          <w:rFonts w:ascii="Arial" w:hAnsi="Arial" w:cs="Arial"/>
        </w:rPr>
      </w:pPr>
      <w:r w:rsidRPr="008230CA">
        <w:rPr>
          <w:rFonts w:ascii="Arial" w:hAnsi="Arial" w:cs="Arial"/>
        </w:rPr>
        <w:t>Executive MBA Alumni Network Ex-Officio Members</w:t>
      </w:r>
    </w:p>
    <w:p w14:paraId="48FB221F" w14:textId="77777777" w:rsidR="0034607F" w:rsidRPr="00511065" w:rsidRDefault="0034607F" w:rsidP="0034607F">
      <w:pPr>
        <w:rPr>
          <w:rFonts w:ascii="Minion Pro" w:hAnsi="Minion Pro" w:cs="Arial"/>
          <w:sz w:val="10"/>
          <w:szCs w:val="10"/>
        </w:rPr>
      </w:pPr>
    </w:p>
    <w:tbl>
      <w:tblPr>
        <w:tblStyle w:val="MediumShading1"/>
        <w:tblW w:w="0" w:type="auto"/>
        <w:tblLook w:val="04A0" w:firstRow="1" w:lastRow="0" w:firstColumn="1" w:lastColumn="0" w:noHBand="0" w:noVBand="1"/>
      </w:tblPr>
      <w:tblGrid>
        <w:gridCol w:w="5376"/>
        <w:gridCol w:w="5404"/>
      </w:tblGrid>
      <w:tr w:rsidR="0034607F" w:rsidRPr="00D721B6" w14:paraId="3CAF1994" w14:textId="77777777" w:rsidTr="003C19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6" w:type="dxa"/>
          </w:tcPr>
          <w:p w14:paraId="6558C924" w14:textId="77777777" w:rsidR="0034607F" w:rsidRPr="00D721B6" w:rsidRDefault="0034607F" w:rsidP="009C2BA1">
            <w:pPr>
              <w:rPr>
                <w:rFonts w:ascii="Minion Pro" w:hAnsi="Minion Pro" w:cs="Arial"/>
              </w:rPr>
            </w:pPr>
            <w:r w:rsidRPr="00D721B6">
              <w:rPr>
                <w:rFonts w:ascii="Minion Pro" w:hAnsi="Minion Pro" w:cs="Arial"/>
              </w:rPr>
              <w:t>Title</w:t>
            </w:r>
          </w:p>
        </w:tc>
        <w:tc>
          <w:tcPr>
            <w:tcW w:w="5404" w:type="dxa"/>
          </w:tcPr>
          <w:p w14:paraId="1A2947AB" w14:textId="77777777" w:rsidR="0034607F" w:rsidRPr="00D721B6" w:rsidRDefault="0034607F" w:rsidP="009C2B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 w:cs="Arial"/>
              </w:rPr>
            </w:pPr>
            <w:r w:rsidRPr="00D721B6">
              <w:rPr>
                <w:rFonts w:ascii="Minion Pro" w:hAnsi="Minion Pro" w:cs="Arial"/>
              </w:rPr>
              <w:t>Name/Contact Information</w:t>
            </w:r>
          </w:p>
        </w:tc>
      </w:tr>
      <w:tr w:rsidR="0034607F" w:rsidRPr="00D721B6" w14:paraId="5C237AE2" w14:textId="77777777" w:rsidTr="003C19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6" w:type="dxa"/>
          </w:tcPr>
          <w:p w14:paraId="24750DEC" w14:textId="77777777" w:rsidR="0034607F" w:rsidRPr="009E51C3" w:rsidRDefault="0034607F" w:rsidP="009C2BA1">
            <w:pPr>
              <w:rPr>
                <w:rFonts w:ascii="Minion Pro" w:hAnsi="Minion Pro" w:cs="Arial"/>
                <w:sz w:val="20"/>
                <w:szCs w:val="20"/>
              </w:rPr>
            </w:pPr>
            <w:r w:rsidRPr="009E51C3">
              <w:rPr>
                <w:rFonts w:ascii="Minion Pro" w:hAnsi="Minion Pro" w:cs="Arial"/>
                <w:sz w:val="20"/>
                <w:szCs w:val="20"/>
              </w:rPr>
              <w:t>Associate Dean, Manderson Graduate School of Business</w:t>
            </w:r>
          </w:p>
        </w:tc>
        <w:tc>
          <w:tcPr>
            <w:tcW w:w="5404" w:type="dxa"/>
          </w:tcPr>
          <w:p w14:paraId="5CA25F00" w14:textId="4BA5DD10" w:rsidR="0034607F" w:rsidRPr="009E51C3" w:rsidRDefault="00542942" w:rsidP="00B14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9E51C3">
              <w:rPr>
                <w:rFonts w:ascii="Minion Pro" w:hAnsi="Minion Pro" w:cs="Arial"/>
                <w:sz w:val="20"/>
                <w:szCs w:val="20"/>
              </w:rPr>
              <w:t xml:space="preserve">Dr. Sharif </w:t>
            </w:r>
            <w:proofErr w:type="spellStart"/>
            <w:r w:rsidRPr="009E51C3">
              <w:rPr>
                <w:rFonts w:ascii="Minion Pro" w:hAnsi="Minion Pro" w:cs="Arial"/>
                <w:sz w:val="20"/>
                <w:szCs w:val="20"/>
              </w:rPr>
              <w:t>Melouk</w:t>
            </w:r>
            <w:proofErr w:type="spellEnd"/>
            <w:r w:rsidRPr="009E51C3">
              <w:rPr>
                <w:rFonts w:ascii="Minion Pro" w:hAnsi="Minion Pro" w:cs="Arial"/>
                <w:sz w:val="20"/>
                <w:szCs w:val="20"/>
              </w:rPr>
              <w:t xml:space="preserve">, </w:t>
            </w:r>
            <w:hyperlink r:id="rId14" w:history="1">
              <w:r w:rsidRPr="009E51C3">
                <w:rPr>
                  <w:rStyle w:val="Hyperlink"/>
                  <w:rFonts w:ascii="Minion Pro" w:hAnsi="Minion Pro" w:cs="Arial"/>
                  <w:sz w:val="20"/>
                  <w:szCs w:val="20"/>
                </w:rPr>
                <w:t>smelouk@cba.ua.edu</w:t>
              </w:r>
            </w:hyperlink>
            <w:r w:rsidRPr="009E51C3">
              <w:rPr>
                <w:rFonts w:ascii="Minion Pro" w:hAnsi="Minion Pro" w:cs="Arial"/>
                <w:sz w:val="20"/>
                <w:szCs w:val="20"/>
              </w:rPr>
              <w:t>, 205.348.3217</w:t>
            </w:r>
          </w:p>
        </w:tc>
      </w:tr>
      <w:tr w:rsidR="0034607F" w:rsidRPr="00D721B6" w14:paraId="23DEF645" w14:textId="77777777" w:rsidTr="003C19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6" w:type="dxa"/>
          </w:tcPr>
          <w:p w14:paraId="582E21EB" w14:textId="77777777" w:rsidR="0034607F" w:rsidRPr="009E51C3" w:rsidRDefault="0034607F" w:rsidP="009C2BA1">
            <w:pPr>
              <w:rPr>
                <w:rFonts w:ascii="Minion Pro" w:hAnsi="Minion Pro" w:cs="Arial"/>
                <w:sz w:val="20"/>
                <w:szCs w:val="20"/>
              </w:rPr>
            </w:pPr>
            <w:r w:rsidRPr="009E51C3">
              <w:rPr>
                <w:rFonts w:ascii="Minion Pro" w:hAnsi="Minion Pro" w:cs="Arial"/>
                <w:sz w:val="20"/>
                <w:szCs w:val="20"/>
              </w:rPr>
              <w:t>Director, Executive MBA Program</w:t>
            </w:r>
          </w:p>
        </w:tc>
        <w:tc>
          <w:tcPr>
            <w:tcW w:w="5404" w:type="dxa"/>
          </w:tcPr>
          <w:p w14:paraId="0724A51D" w14:textId="2D302007" w:rsidR="0034607F" w:rsidRPr="009E51C3" w:rsidRDefault="0034607F" w:rsidP="00B146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9E51C3">
              <w:rPr>
                <w:rFonts w:ascii="Minion Pro" w:hAnsi="Minion Pro" w:cs="Arial"/>
                <w:sz w:val="20"/>
                <w:szCs w:val="20"/>
              </w:rPr>
              <w:t>Donna Blackburn</w:t>
            </w:r>
            <w:r w:rsidR="00B14610" w:rsidRPr="009E51C3">
              <w:rPr>
                <w:rFonts w:ascii="Minion Pro" w:hAnsi="Minion Pro" w:cs="Arial"/>
                <w:sz w:val="20"/>
                <w:szCs w:val="20"/>
              </w:rPr>
              <w:t xml:space="preserve">, </w:t>
            </w:r>
            <w:hyperlink r:id="rId15" w:history="1">
              <w:r w:rsidRPr="009E51C3">
                <w:rPr>
                  <w:rStyle w:val="Hyperlink"/>
                  <w:rFonts w:ascii="Minion Pro" w:hAnsi="Minion Pro" w:cs="Arial"/>
                  <w:sz w:val="20"/>
                  <w:szCs w:val="20"/>
                </w:rPr>
                <w:t>dblackburn@cba.ua.edu</w:t>
              </w:r>
            </w:hyperlink>
            <w:r w:rsidRPr="009E51C3">
              <w:rPr>
                <w:rFonts w:ascii="Minion Pro" w:hAnsi="Minion Pro" w:cs="Arial"/>
                <w:sz w:val="20"/>
                <w:szCs w:val="20"/>
              </w:rPr>
              <w:t>, 205.348.8748</w:t>
            </w:r>
          </w:p>
        </w:tc>
      </w:tr>
      <w:tr w:rsidR="0034607F" w:rsidRPr="00D721B6" w14:paraId="6524A1A8" w14:textId="77777777" w:rsidTr="003C19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6" w:type="dxa"/>
          </w:tcPr>
          <w:p w14:paraId="1BB0DF34" w14:textId="77777777" w:rsidR="0034607F" w:rsidRPr="009E51C3" w:rsidRDefault="0034607F" w:rsidP="009C2BA1">
            <w:pPr>
              <w:rPr>
                <w:rFonts w:ascii="Minion Pro" w:hAnsi="Minion Pro" w:cs="Arial"/>
                <w:sz w:val="20"/>
                <w:szCs w:val="20"/>
              </w:rPr>
            </w:pPr>
            <w:r w:rsidRPr="009E51C3">
              <w:rPr>
                <w:rFonts w:ascii="Minion Pro" w:hAnsi="Minion Pro" w:cs="Arial"/>
                <w:sz w:val="20"/>
                <w:szCs w:val="20"/>
              </w:rPr>
              <w:t>Director of Corporate Partnerships</w:t>
            </w:r>
          </w:p>
        </w:tc>
        <w:tc>
          <w:tcPr>
            <w:tcW w:w="5404" w:type="dxa"/>
          </w:tcPr>
          <w:p w14:paraId="344C1093" w14:textId="1B12863A" w:rsidR="0034607F" w:rsidRPr="009E51C3" w:rsidRDefault="0034607F" w:rsidP="00B14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nion Pro" w:hAnsi="Minion Pro" w:cs="Arial"/>
                <w:sz w:val="20"/>
                <w:szCs w:val="20"/>
              </w:rPr>
            </w:pPr>
            <w:r w:rsidRPr="009E51C3">
              <w:rPr>
                <w:rFonts w:ascii="Minion Pro" w:hAnsi="Minion Pro" w:cs="Arial"/>
                <w:sz w:val="20"/>
                <w:szCs w:val="20"/>
              </w:rPr>
              <w:t>Connie Chambers</w:t>
            </w:r>
            <w:r w:rsidR="00B14610" w:rsidRPr="009E51C3">
              <w:rPr>
                <w:rFonts w:ascii="Minion Pro" w:hAnsi="Minion Pro" w:cs="Arial"/>
                <w:sz w:val="20"/>
                <w:szCs w:val="20"/>
              </w:rPr>
              <w:t xml:space="preserve">, </w:t>
            </w:r>
            <w:hyperlink r:id="rId16" w:history="1">
              <w:r w:rsidRPr="009E51C3">
                <w:rPr>
                  <w:rStyle w:val="Hyperlink"/>
                  <w:rFonts w:ascii="Minion Pro" w:hAnsi="Minion Pro" w:cs="Arial"/>
                  <w:sz w:val="20"/>
                  <w:szCs w:val="20"/>
                </w:rPr>
                <w:t>cchamber@cba.ua.edu</w:t>
              </w:r>
            </w:hyperlink>
            <w:r w:rsidRPr="009E51C3">
              <w:rPr>
                <w:rFonts w:ascii="Minion Pro" w:hAnsi="Minion Pro" w:cs="Arial"/>
                <w:sz w:val="20"/>
                <w:szCs w:val="20"/>
              </w:rPr>
              <w:t>, 205.348.4503</w:t>
            </w:r>
          </w:p>
        </w:tc>
      </w:tr>
    </w:tbl>
    <w:p w14:paraId="6A6A6353" w14:textId="62381BD9" w:rsidR="0034607F" w:rsidRDefault="0034607F" w:rsidP="003C19A3">
      <w:pPr>
        <w:rPr>
          <w:rFonts w:ascii="Arial" w:hAnsi="Arial" w:cs="Arial"/>
        </w:rPr>
      </w:pPr>
    </w:p>
    <w:sectPr w:rsidR="0034607F" w:rsidSect="00466940">
      <w:headerReference w:type="default" r:id="rId17"/>
      <w:footerReference w:type="default" r:id="rId18"/>
      <w:pgSz w:w="12240" w:h="15840"/>
      <w:pgMar w:top="216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866AF" w14:textId="77777777" w:rsidR="00D6717D" w:rsidRDefault="00D6717D" w:rsidP="00807943">
      <w:r>
        <w:separator/>
      </w:r>
    </w:p>
  </w:endnote>
  <w:endnote w:type="continuationSeparator" w:id="0">
    <w:p w14:paraId="01BF35D7" w14:textId="77777777" w:rsidR="00D6717D" w:rsidRDefault="00D6717D" w:rsidP="008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e Gothic LT Std Bold">
    <w:panose1 w:val="020B0804050502020204"/>
    <w:charset w:val="4D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80F47" w14:textId="44C5B536" w:rsidR="00A83432" w:rsidRDefault="00A83432" w:rsidP="00807943">
    <w:pPr>
      <w:pStyle w:val="Footer"/>
      <w:jc w:val="center"/>
    </w:pPr>
    <w:r>
      <w:rPr>
        <w:noProof/>
      </w:rPr>
      <w:drawing>
        <wp:inline distT="0" distB="0" distL="0" distR="0" wp14:anchorId="42C81DDF" wp14:editId="5AB02B4D">
          <wp:extent cx="2825496" cy="146781"/>
          <wp:effectExtent l="0" t="0" r="0" b="5715"/>
          <wp:docPr id="4" name="Picture 4" descr="emba:Logos &amp; Templates:UA_201_1-line_word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mba:Logos &amp; Templates:UA_201_1-line_wordmar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5496" cy="146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ECA5D" w14:textId="77777777" w:rsidR="00D6717D" w:rsidRDefault="00D6717D" w:rsidP="00807943">
      <w:r>
        <w:separator/>
      </w:r>
    </w:p>
  </w:footnote>
  <w:footnote w:type="continuationSeparator" w:id="0">
    <w:p w14:paraId="5CB988CD" w14:textId="77777777" w:rsidR="00D6717D" w:rsidRDefault="00D6717D" w:rsidP="008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6A0B7" w14:textId="58B2F11C" w:rsidR="00A83432" w:rsidRPr="00376394" w:rsidRDefault="002E1DD3" w:rsidP="002E1DD3">
    <w:pPr>
      <w:ind w:left="3600"/>
      <w:jc w:val="right"/>
      <w:rPr>
        <w:rFonts w:ascii="Trade Gothic LT Std Bold" w:hAnsi="Trade Gothic LT Std Bold" w:cs="Arial"/>
        <w:color w:val="000000" w:themeColor="text1"/>
        <w:sz w:val="48"/>
        <w:szCs w:val="48"/>
      </w:rPr>
    </w:pPr>
    <w:r>
      <w:rPr>
        <w:rFonts w:ascii="Arial" w:hAnsi="Arial" w:cs="Arial"/>
        <w:noProof/>
        <w:sz w:val="48"/>
        <w:szCs w:val="48"/>
      </w:rPr>
      <w:drawing>
        <wp:anchor distT="0" distB="0" distL="114300" distR="114300" simplePos="0" relativeHeight="251658240" behindDoc="0" locked="0" layoutInCell="1" allowOverlap="1" wp14:anchorId="63D8A719" wp14:editId="27AF97F6">
          <wp:simplePos x="0" y="0"/>
          <wp:positionH relativeFrom="column">
            <wp:posOffset>-62865</wp:posOffset>
          </wp:positionH>
          <wp:positionV relativeFrom="paragraph">
            <wp:posOffset>-111760</wp:posOffset>
          </wp:positionV>
          <wp:extent cx="2727422" cy="822960"/>
          <wp:effectExtent l="0" t="0" r="0" b="0"/>
          <wp:wrapNone/>
          <wp:docPr id="3" name="Picture 3" descr="../../Logos%20&amp;%20Templates/CapstoneA.CulvColl.ExecMBAAlumNtwrk%2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Logos%20&amp;%20Templates/CapstoneA.CulvColl.ExecMBAAlumNtwrk%2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7422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432">
      <w:rPr>
        <w:rFonts w:ascii="Arial" w:hAnsi="Arial" w:cs="Arial"/>
        <w:sz w:val="48"/>
        <w:szCs w:val="48"/>
      </w:rPr>
      <w:tab/>
    </w:r>
    <w:r w:rsidR="00A83432" w:rsidRPr="00376394">
      <w:rPr>
        <w:rFonts w:ascii="Trade Gothic LT Std Bold" w:hAnsi="Trade Gothic LT Std Bold" w:cs="Arial"/>
        <w:color w:val="000000" w:themeColor="text1"/>
        <w:sz w:val="48"/>
        <w:szCs w:val="48"/>
      </w:rPr>
      <w:t xml:space="preserve">Executive MBA Alumni </w:t>
    </w:r>
  </w:p>
  <w:p w14:paraId="061BA6D9" w14:textId="20E04D72" w:rsidR="00A83432" w:rsidRPr="00376394" w:rsidRDefault="00A83432" w:rsidP="002E1DD3">
    <w:pPr>
      <w:ind w:left="3600" w:firstLine="720"/>
      <w:jc w:val="right"/>
      <w:rPr>
        <w:rFonts w:ascii="Trade Gothic LT Std Bold" w:hAnsi="Trade Gothic LT Std Bold" w:cs="Arial"/>
        <w:color w:val="000000" w:themeColor="text1"/>
        <w:sz w:val="48"/>
        <w:szCs w:val="48"/>
      </w:rPr>
    </w:pPr>
    <w:r w:rsidRPr="00376394">
      <w:rPr>
        <w:rFonts w:ascii="Trade Gothic LT Std Bold" w:hAnsi="Trade Gothic LT Std Bold" w:cs="Arial"/>
        <w:color w:val="000000" w:themeColor="text1"/>
        <w:sz w:val="48"/>
        <w:szCs w:val="48"/>
      </w:rPr>
      <w:t>Network Board</w:t>
    </w:r>
  </w:p>
  <w:p w14:paraId="45C0CC9A" w14:textId="33DE2984" w:rsidR="00A83432" w:rsidRDefault="00A83432">
    <w:pPr>
      <w:pStyle w:val="Header"/>
    </w:pPr>
  </w:p>
  <w:p w14:paraId="6CEB8930" w14:textId="77777777" w:rsidR="001375AF" w:rsidRDefault="001375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3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825"/>
    <w:rsid w:val="00016976"/>
    <w:rsid w:val="00033DDE"/>
    <w:rsid w:val="00070FF2"/>
    <w:rsid w:val="000806FC"/>
    <w:rsid w:val="000879CB"/>
    <w:rsid w:val="000911E8"/>
    <w:rsid w:val="000A28A8"/>
    <w:rsid w:val="000B4786"/>
    <w:rsid w:val="000F6687"/>
    <w:rsid w:val="001072A8"/>
    <w:rsid w:val="00125540"/>
    <w:rsid w:val="00126194"/>
    <w:rsid w:val="00136733"/>
    <w:rsid w:val="001375AF"/>
    <w:rsid w:val="001526EC"/>
    <w:rsid w:val="001559EB"/>
    <w:rsid w:val="001563D2"/>
    <w:rsid w:val="001660FC"/>
    <w:rsid w:val="0017454B"/>
    <w:rsid w:val="00193CBB"/>
    <w:rsid w:val="00193E15"/>
    <w:rsid w:val="00197C8B"/>
    <w:rsid w:val="001B1E47"/>
    <w:rsid w:val="001C546E"/>
    <w:rsid w:val="001D0F03"/>
    <w:rsid w:val="001D3154"/>
    <w:rsid w:val="001D5B14"/>
    <w:rsid w:val="001E78E2"/>
    <w:rsid w:val="001F0DDB"/>
    <w:rsid w:val="002029F1"/>
    <w:rsid w:val="00202EBB"/>
    <w:rsid w:val="00211306"/>
    <w:rsid w:val="00221945"/>
    <w:rsid w:val="0024442C"/>
    <w:rsid w:val="002572C7"/>
    <w:rsid w:val="0026767D"/>
    <w:rsid w:val="00274E61"/>
    <w:rsid w:val="002A1905"/>
    <w:rsid w:val="002A2142"/>
    <w:rsid w:val="002A221C"/>
    <w:rsid w:val="002A556D"/>
    <w:rsid w:val="002D121C"/>
    <w:rsid w:val="002D3990"/>
    <w:rsid w:val="002E1DD3"/>
    <w:rsid w:val="003064FC"/>
    <w:rsid w:val="00310959"/>
    <w:rsid w:val="003204A9"/>
    <w:rsid w:val="003326E7"/>
    <w:rsid w:val="0034607F"/>
    <w:rsid w:val="00355BAF"/>
    <w:rsid w:val="003716F3"/>
    <w:rsid w:val="00376394"/>
    <w:rsid w:val="003B6CA6"/>
    <w:rsid w:val="003C19A3"/>
    <w:rsid w:val="003C57AC"/>
    <w:rsid w:val="003D2ADF"/>
    <w:rsid w:val="003D45ED"/>
    <w:rsid w:val="003E3139"/>
    <w:rsid w:val="003F351E"/>
    <w:rsid w:val="00411639"/>
    <w:rsid w:val="004315F0"/>
    <w:rsid w:val="004345FD"/>
    <w:rsid w:val="00466940"/>
    <w:rsid w:val="00480CAD"/>
    <w:rsid w:val="004A4D93"/>
    <w:rsid w:val="004B261F"/>
    <w:rsid w:val="004B4502"/>
    <w:rsid w:val="004C2825"/>
    <w:rsid w:val="004E42DD"/>
    <w:rsid w:val="005037FE"/>
    <w:rsid w:val="00511065"/>
    <w:rsid w:val="00526D50"/>
    <w:rsid w:val="0053246D"/>
    <w:rsid w:val="00535EE8"/>
    <w:rsid w:val="00541477"/>
    <w:rsid w:val="00542942"/>
    <w:rsid w:val="00551F03"/>
    <w:rsid w:val="00581ACA"/>
    <w:rsid w:val="005A26AA"/>
    <w:rsid w:val="005B1CAB"/>
    <w:rsid w:val="005B32D1"/>
    <w:rsid w:val="00627369"/>
    <w:rsid w:val="0063105C"/>
    <w:rsid w:val="00653813"/>
    <w:rsid w:val="00654D1F"/>
    <w:rsid w:val="00672007"/>
    <w:rsid w:val="00676313"/>
    <w:rsid w:val="00686501"/>
    <w:rsid w:val="006B13AA"/>
    <w:rsid w:val="006C4C15"/>
    <w:rsid w:val="006E48CC"/>
    <w:rsid w:val="00726643"/>
    <w:rsid w:val="007429F7"/>
    <w:rsid w:val="00746AB4"/>
    <w:rsid w:val="00750E80"/>
    <w:rsid w:val="0075108F"/>
    <w:rsid w:val="00754690"/>
    <w:rsid w:val="007604E7"/>
    <w:rsid w:val="0077393F"/>
    <w:rsid w:val="007850D5"/>
    <w:rsid w:val="007906F6"/>
    <w:rsid w:val="0079398F"/>
    <w:rsid w:val="00795F91"/>
    <w:rsid w:val="007B6181"/>
    <w:rsid w:val="007C1B18"/>
    <w:rsid w:val="007E4017"/>
    <w:rsid w:val="00807943"/>
    <w:rsid w:val="008230CA"/>
    <w:rsid w:val="008328F0"/>
    <w:rsid w:val="00835B08"/>
    <w:rsid w:val="0084076C"/>
    <w:rsid w:val="00873ADF"/>
    <w:rsid w:val="0087634F"/>
    <w:rsid w:val="008841DE"/>
    <w:rsid w:val="008A6711"/>
    <w:rsid w:val="008B558C"/>
    <w:rsid w:val="008C686A"/>
    <w:rsid w:val="008E5E84"/>
    <w:rsid w:val="00906E5F"/>
    <w:rsid w:val="00920944"/>
    <w:rsid w:val="00935706"/>
    <w:rsid w:val="009373F3"/>
    <w:rsid w:val="00952AEF"/>
    <w:rsid w:val="00980A0F"/>
    <w:rsid w:val="00981DFA"/>
    <w:rsid w:val="00984267"/>
    <w:rsid w:val="009D0643"/>
    <w:rsid w:val="009D5DE1"/>
    <w:rsid w:val="009E51C3"/>
    <w:rsid w:val="009F0E2A"/>
    <w:rsid w:val="009F559B"/>
    <w:rsid w:val="009F6349"/>
    <w:rsid w:val="00A06F91"/>
    <w:rsid w:val="00A171CD"/>
    <w:rsid w:val="00A33775"/>
    <w:rsid w:val="00A53E0D"/>
    <w:rsid w:val="00A83432"/>
    <w:rsid w:val="00AA79A5"/>
    <w:rsid w:val="00AB3334"/>
    <w:rsid w:val="00AB78A9"/>
    <w:rsid w:val="00AC5738"/>
    <w:rsid w:val="00B049DC"/>
    <w:rsid w:val="00B127D5"/>
    <w:rsid w:val="00B14610"/>
    <w:rsid w:val="00B14EC2"/>
    <w:rsid w:val="00B2298B"/>
    <w:rsid w:val="00B46266"/>
    <w:rsid w:val="00B54FDB"/>
    <w:rsid w:val="00B8244F"/>
    <w:rsid w:val="00B826E3"/>
    <w:rsid w:val="00B8763B"/>
    <w:rsid w:val="00BA2A2F"/>
    <w:rsid w:val="00BB4FE4"/>
    <w:rsid w:val="00BB5CB4"/>
    <w:rsid w:val="00BC7536"/>
    <w:rsid w:val="00C026C6"/>
    <w:rsid w:val="00C12D10"/>
    <w:rsid w:val="00C22AA4"/>
    <w:rsid w:val="00C454A4"/>
    <w:rsid w:val="00C74D55"/>
    <w:rsid w:val="00C939C9"/>
    <w:rsid w:val="00C95498"/>
    <w:rsid w:val="00CA6284"/>
    <w:rsid w:val="00CB5881"/>
    <w:rsid w:val="00CC6FC2"/>
    <w:rsid w:val="00CD32A6"/>
    <w:rsid w:val="00CE769C"/>
    <w:rsid w:val="00D13587"/>
    <w:rsid w:val="00D1385E"/>
    <w:rsid w:val="00D1554C"/>
    <w:rsid w:val="00D50F46"/>
    <w:rsid w:val="00D6019E"/>
    <w:rsid w:val="00D6717D"/>
    <w:rsid w:val="00D721B6"/>
    <w:rsid w:val="00D74182"/>
    <w:rsid w:val="00D852E4"/>
    <w:rsid w:val="00DA0B5B"/>
    <w:rsid w:val="00DA7737"/>
    <w:rsid w:val="00DA7CAA"/>
    <w:rsid w:val="00DC70D2"/>
    <w:rsid w:val="00DD6386"/>
    <w:rsid w:val="00DF64DA"/>
    <w:rsid w:val="00E17191"/>
    <w:rsid w:val="00E454CC"/>
    <w:rsid w:val="00E47403"/>
    <w:rsid w:val="00EA1A2B"/>
    <w:rsid w:val="00EC4494"/>
    <w:rsid w:val="00EF7AF9"/>
    <w:rsid w:val="00F0727F"/>
    <w:rsid w:val="00F158CD"/>
    <w:rsid w:val="00F23060"/>
    <w:rsid w:val="00F306CE"/>
    <w:rsid w:val="00F340B9"/>
    <w:rsid w:val="00F42578"/>
    <w:rsid w:val="00F4446A"/>
    <w:rsid w:val="00F4593F"/>
    <w:rsid w:val="00F51C86"/>
    <w:rsid w:val="00F5784E"/>
    <w:rsid w:val="00F66A47"/>
    <w:rsid w:val="00F75985"/>
    <w:rsid w:val="00F76CF3"/>
    <w:rsid w:val="00F96A73"/>
    <w:rsid w:val="00FB6EAB"/>
    <w:rsid w:val="00FE64D7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230F6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8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825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4C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4C282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4C282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Shading1">
    <w:name w:val="Medium Shading 1"/>
    <w:basedOn w:val="TableNormal"/>
    <w:uiPriority w:val="63"/>
    <w:rsid w:val="004C282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4C2825"/>
    <w:rPr>
      <w:color w:val="0000FF" w:themeColor="hyperlink"/>
      <w:u w:val="single"/>
    </w:rPr>
  </w:style>
  <w:style w:type="character" w:customStyle="1" w:styleId="gi">
    <w:name w:val="gi"/>
    <w:basedOn w:val="DefaultParagraphFont"/>
    <w:rsid w:val="00136733"/>
  </w:style>
  <w:style w:type="character" w:styleId="FollowedHyperlink">
    <w:name w:val="FollowedHyperlink"/>
    <w:basedOn w:val="DefaultParagraphFont"/>
    <w:uiPriority w:val="99"/>
    <w:semiHidden/>
    <w:unhideWhenUsed/>
    <w:rsid w:val="00E1719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79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943"/>
  </w:style>
  <w:style w:type="paragraph" w:styleId="Footer">
    <w:name w:val="footer"/>
    <w:basedOn w:val="Normal"/>
    <w:link w:val="FooterChar"/>
    <w:uiPriority w:val="99"/>
    <w:unhideWhenUsed/>
    <w:rsid w:val="008079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7943"/>
  </w:style>
  <w:style w:type="character" w:styleId="UnresolvedMention">
    <w:name w:val="Unresolved Mention"/>
    <w:basedOn w:val="DefaultParagraphFont"/>
    <w:uiPriority w:val="99"/>
    <w:rsid w:val="009373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stin@theoneswhocare.com" TargetMode="External"/><Relationship Id="rId13" Type="http://schemas.openxmlformats.org/officeDocument/2006/relationships/hyperlink" Target="mailto:tanelson@brasfieldgorrie.com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emfelton@southernco.com" TargetMode="External"/><Relationship Id="rId12" Type="http://schemas.openxmlformats.org/officeDocument/2006/relationships/hyperlink" Target="mailto:mauldinj@state.gov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mailto:cchamber@cba.ua.ed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thomas@getswerviced.com" TargetMode="External"/><Relationship Id="rId11" Type="http://schemas.openxmlformats.org/officeDocument/2006/relationships/hyperlink" Target="mailto:Kelli.gant@warriormetcoal.com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dblackburn@cba.ua.edu" TargetMode="External"/><Relationship Id="rId10" Type="http://schemas.openxmlformats.org/officeDocument/2006/relationships/hyperlink" Target="mailto:neal@harwoodrealestate.com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nealgdichiara@gmail.com" TargetMode="External"/><Relationship Id="rId14" Type="http://schemas.openxmlformats.org/officeDocument/2006/relationships/hyperlink" Target="mailto:smelouk@cba.ua.ed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Alabama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Blackburn</dc:creator>
  <cp:keywords/>
  <dc:description/>
  <cp:lastModifiedBy>Donna Blackburn</cp:lastModifiedBy>
  <cp:revision>10</cp:revision>
  <cp:lastPrinted>2022-02-11T17:10:00Z</cp:lastPrinted>
  <dcterms:created xsi:type="dcterms:W3CDTF">2022-11-28T16:11:00Z</dcterms:created>
  <dcterms:modified xsi:type="dcterms:W3CDTF">2023-02-07T21:07:00Z</dcterms:modified>
</cp:coreProperties>
</file>