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272E40" w14:textId="675E2511" w:rsidR="00107883" w:rsidRPr="00FC4839" w:rsidRDefault="00414398" w:rsidP="00E36AF6">
      <w:pPr>
        <w:pBdr>
          <w:bottom w:val="single" w:sz="6" w:space="1" w:color="auto"/>
        </w:pBdr>
        <w:spacing w:after="0" w:line="240" w:lineRule="auto"/>
        <w:jc w:val="center"/>
        <w:rPr>
          <w:smallCaps/>
          <w:sz w:val="36"/>
          <w:szCs w:val="36"/>
        </w:rPr>
      </w:pPr>
      <w:r>
        <w:rPr>
          <w:smallCaps/>
          <w:sz w:val="36"/>
          <w:szCs w:val="36"/>
        </w:rPr>
        <w:t>Michael Weigand</w:t>
      </w:r>
    </w:p>
    <w:p w14:paraId="72263BFE" w14:textId="30DEA363" w:rsidR="00E36AF6" w:rsidRDefault="00414398" w:rsidP="00E36AF6">
      <w:pPr>
        <w:spacing w:after="0" w:line="240" w:lineRule="auto"/>
        <w:jc w:val="center"/>
      </w:pPr>
      <w:r>
        <w:t>847-648-6352</w:t>
      </w:r>
      <w:r w:rsidR="00E36AF6" w:rsidRPr="00971AE7">
        <w:rPr>
          <w:color w:val="000000" w:themeColor="text1"/>
        </w:rPr>
        <w:t>|</w:t>
      </w:r>
      <w:r w:rsidRPr="00971AE7">
        <w:rPr>
          <w:color w:val="000000" w:themeColor="text1"/>
        </w:rPr>
        <w:t xml:space="preserve"> </w:t>
      </w:r>
      <w:hyperlink r:id="rId5" w:history="1">
        <w:r w:rsidRPr="00971AE7">
          <w:rPr>
            <w:rStyle w:val="Hyperlink"/>
            <w:color w:val="000000" w:themeColor="text1"/>
          </w:rPr>
          <w:t>michaelweigand88@yahoo.com</w:t>
        </w:r>
      </w:hyperlink>
      <w:r w:rsidR="00366C71">
        <w:t xml:space="preserve">| </w:t>
      </w:r>
      <w:hyperlink r:id="rId6" w:history="1">
        <w:r w:rsidRPr="00DA2B2D">
          <w:rPr>
            <w:rStyle w:val="Hyperlink"/>
            <w:color w:val="000000" w:themeColor="text1"/>
          </w:rPr>
          <w:t>www.linkedin.com/in/michael-a-weigand</w:t>
        </w:r>
      </w:hyperlink>
    </w:p>
    <w:p w14:paraId="3FD86AF2" w14:textId="77777777" w:rsidR="00E36AF6" w:rsidRDefault="00E36AF6" w:rsidP="00E36AF6">
      <w:pPr>
        <w:spacing w:after="0" w:line="240" w:lineRule="auto"/>
        <w:jc w:val="center"/>
      </w:pPr>
    </w:p>
    <w:p w14:paraId="6F76AFB0" w14:textId="3FB759C8" w:rsidR="008B3911" w:rsidRPr="00513A55" w:rsidRDefault="00EC1F06" w:rsidP="00513A55">
      <w:pPr>
        <w:pBdr>
          <w:bottom w:val="single" w:sz="6" w:space="1" w:color="auto"/>
        </w:pBdr>
        <w:spacing w:after="0" w:line="240" w:lineRule="auto"/>
        <w:rPr>
          <w:b/>
        </w:rPr>
      </w:pPr>
      <w:r w:rsidRPr="00EC1F06">
        <w:rPr>
          <w:b/>
        </w:rPr>
        <w:t>Skills/Capabilities/Expertise</w:t>
      </w:r>
    </w:p>
    <w:p w14:paraId="68288A81" w14:textId="32A8B10B" w:rsidR="00321B54" w:rsidRDefault="0029398B" w:rsidP="00513A55">
      <w:pPr>
        <w:pStyle w:val="ListParagraph"/>
        <w:numPr>
          <w:ilvl w:val="0"/>
          <w:numId w:val="1"/>
        </w:numPr>
        <w:spacing w:after="0" w:line="240" w:lineRule="auto"/>
      </w:pPr>
      <w:r>
        <w:t>Proficient in</w:t>
      </w:r>
      <w:r w:rsidR="005E674A">
        <w:t xml:space="preserve"> Microsoft Excel, Word, </w:t>
      </w:r>
      <w:r>
        <w:t>PowerPoint</w:t>
      </w:r>
    </w:p>
    <w:p w14:paraId="0C9CCA5E" w14:textId="23A5EBF4" w:rsidR="006B1214" w:rsidRDefault="006B1214" w:rsidP="00513A55">
      <w:pPr>
        <w:pStyle w:val="ListParagraph"/>
        <w:numPr>
          <w:ilvl w:val="0"/>
          <w:numId w:val="1"/>
        </w:numPr>
        <w:spacing w:after="0" w:line="240" w:lineRule="auto"/>
      </w:pPr>
      <w:r>
        <w:t>Small group leadership, research, and communications experience</w:t>
      </w:r>
    </w:p>
    <w:p w14:paraId="69259B50" w14:textId="77777777" w:rsidR="00E36AF6" w:rsidRDefault="00E36AF6" w:rsidP="00E36AF6">
      <w:pPr>
        <w:spacing w:after="0" w:line="240" w:lineRule="auto"/>
      </w:pPr>
    </w:p>
    <w:p w14:paraId="62C44465" w14:textId="77777777" w:rsidR="00E36AF6" w:rsidRPr="00EC1F06" w:rsidRDefault="00E36AF6" w:rsidP="00E36AF6">
      <w:pPr>
        <w:pBdr>
          <w:bottom w:val="single" w:sz="6" w:space="1" w:color="auto"/>
        </w:pBdr>
        <w:spacing w:after="0" w:line="240" w:lineRule="auto"/>
        <w:rPr>
          <w:b/>
        </w:rPr>
      </w:pPr>
      <w:r w:rsidRPr="00EC1F06">
        <w:rPr>
          <w:b/>
        </w:rPr>
        <w:t>Education</w:t>
      </w:r>
    </w:p>
    <w:p w14:paraId="1E80CBF5" w14:textId="77777777" w:rsidR="00E36AF6" w:rsidRDefault="00E36AF6" w:rsidP="00E36AF6">
      <w:pPr>
        <w:spacing w:after="0" w:line="240" w:lineRule="auto"/>
        <w:sectPr w:rsidR="00E36AF6" w:rsidSect="00627518">
          <w:pgSz w:w="12240" w:h="15840"/>
          <w:pgMar w:top="720" w:right="1440" w:bottom="720" w:left="1440" w:header="720" w:footer="720" w:gutter="0"/>
          <w:cols w:space="720"/>
          <w:docGrid w:linePitch="360"/>
        </w:sectPr>
      </w:pPr>
    </w:p>
    <w:p w14:paraId="4E1D33BF" w14:textId="67C1F24C" w:rsidR="00E36AF6" w:rsidRDefault="00414398" w:rsidP="00E36AF6">
      <w:pPr>
        <w:spacing w:after="0" w:line="240" w:lineRule="auto"/>
      </w:pPr>
      <w:r>
        <w:rPr>
          <w:b/>
        </w:rPr>
        <w:t>University of Alabama</w:t>
      </w:r>
      <w:r w:rsidR="00366C71">
        <w:t xml:space="preserve">, </w:t>
      </w:r>
      <w:r>
        <w:t>Tuscaloosa, AL</w:t>
      </w:r>
    </w:p>
    <w:p w14:paraId="0FCD9879" w14:textId="58D79DAE" w:rsidR="00E36AF6" w:rsidRDefault="00414398" w:rsidP="00E36AF6">
      <w:pPr>
        <w:spacing w:after="0" w:line="240" w:lineRule="auto"/>
      </w:pPr>
      <w:r>
        <w:t>M</w:t>
      </w:r>
      <w:r w:rsidR="00DE5DCE">
        <w:t xml:space="preserve">aster of </w:t>
      </w:r>
      <w:r>
        <w:t>B</w:t>
      </w:r>
      <w:r w:rsidR="00DE5DCE">
        <w:t xml:space="preserve">usiness </w:t>
      </w:r>
      <w:r>
        <w:t>A</w:t>
      </w:r>
      <w:r w:rsidR="00DE5DCE">
        <w:t>dministration</w:t>
      </w:r>
      <w:r w:rsidR="0096574A">
        <w:t xml:space="preserve">, </w:t>
      </w:r>
      <w:r>
        <w:t>May 2022</w:t>
      </w:r>
    </w:p>
    <w:p w14:paraId="5C936D9A" w14:textId="0083B30D" w:rsidR="0004030A" w:rsidRPr="00102F16" w:rsidRDefault="00775D68" w:rsidP="00E36AF6">
      <w:pPr>
        <w:spacing w:after="0" w:line="240" w:lineRule="auto"/>
      </w:pPr>
      <w:r>
        <w:t xml:space="preserve">Focused Area of Study: </w:t>
      </w:r>
      <w:r w:rsidR="0004030A">
        <w:t>Real Estate</w:t>
      </w:r>
    </w:p>
    <w:p w14:paraId="4BA1EED0" w14:textId="77777777" w:rsidR="00102F16" w:rsidRDefault="00102F16" w:rsidP="00E36AF6">
      <w:pPr>
        <w:spacing w:after="0" w:line="240" w:lineRule="auto"/>
        <w:rPr>
          <w:b/>
        </w:rPr>
      </w:pPr>
    </w:p>
    <w:p w14:paraId="5B417D85" w14:textId="5778AD6C" w:rsidR="00E16AB7" w:rsidRPr="00E16AB7" w:rsidRDefault="00E16AB7" w:rsidP="00E36AF6">
      <w:pPr>
        <w:spacing w:after="0" w:line="240" w:lineRule="auto"/>
        <w:rPr>
          <w:bCs/>
        </w:rPr>
      </w:pPr>
      <w:r>
        <w:rPr>
          <w:b/>
        </w:rPr>
        <w:t xml:space="preserve">Robert Morris University-Chicago, </w:t>
      </w:r>
      <w:r>
        <w:rPr>
          <w:bCs/>
        </w:rPr>
        <w:t>Chicago, IL</w:t>
      </w:r>
    </w:p>
    <w:p w14:paraId="44257E0F" w14:textId="28363C17" w:rsidR="00E36AF6" w:rsidRDefault="002B4C8F" w:rsidP="00E36AF6">
      <w:pPr>
        <w:spacing w:after="0" w:line="240" w:lineRule="auto"/>
      </w:pPr>
      <w:r>
        <w:t>B</w:t>
      </w:r>
      <w:r w:rsidR="00E16AB7">
        <w:t xml:space="preserve">achelor of Business Administration </w:t>
      </w:r>
      <w:r w:rsidR="00414398">
        <w:t>in Management</w:t>
      </w:r>
      <w:r w:rsidR="0096574A">
        <w:t xml:space="preserve">, </w:t>
      </w:r>
      <w:r w:rsidR="00414398">
        <w:t>September 2019</w:t>
      </w:r>
    </w:p>
    <w:p w14:paraId="5E0513F6" w14:textId="51BCDB96" w:rsidR="00B01145" w:rsidRDefault="00E36AF6" w:rsidP="001740BE">
      <w:pPr>
        <w:spacing w:after="0" w:line="240" w:lineRule="auto"/>
        <w:sectPr w:rsidR="00B01145" w:rsidSect="00E36AF6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>
        <w:t>GPA:</w:t>
      </w:r>
      <w:r w:rsidR="00414398">
        <w:t xml:space="preserve"> 4.</w:t>
      </w:r>
      <w:r w:rsidR="00395CBB">
        <w:t>0</w:t>
      </w:r>
    </w:p>
    <w:p w14:paraId="6C839B54" w14:textId="0E566649" w:rsidR="00B01145" w:rsidRDefault="00B01145" w:rsidP="00B01145">
      <w:pPr>
        <w:spacing w:after="0" w:line="240" w:lineRule="auto"/>
        <w:sectPr w:rsidR="00B01145" w:rsidSect="00E36AF6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207D79AF" w14:textId="456C624C" w:rsidR="00E16AB7" w:rsidRPr="00B01145" w:rsidRDefault="00E16AB7" w:rsidP="00B01145">
      <w:pPr>
        <w:pBdr>
          <w:bottom w:val="single" w:sz="6" w:space="1" w:color="auto"/>
        </w:pBdr>
        <w:spacing w:after="0" w:line="240" w:lineRule="auto"/>
        <w:rPr>
          <w:b/>
        </w:rPr>
        <w:sectPr w:rsidR="00E16AB7" w:rsidRPr="00B01145" w:rsidSect="00A04B38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b/>
        </w:rPr>
        <w:t>Project Experience</w:t>
      </w:r>
    </w:p>
    <w:p w14:paraId="08B1FB01" w14:textId="31655135" w:rsidR="00E16AB7" w:rsidRPr="00EC1F06" w:rsidRDefault="00C451DB" w:rsidP="00E16AB7">
      <w:pPr>
        <w:spacing w:after="0" w:line="240" w:lineRule="auto"/>
        <w:rPr>
          <w:b/>
        </w:rPr>
      </w:pPr>
      <w:r>
        <w:rPr>
          <w:b/>
        </w:rPr>
        <w:t xml:space="preserve">BBA </w:t>
      </w:r>
      <w:r w:rsidR="006239FD">
        <w:rPr>
          <w:b/>
        </w:rPr>
        <w:t>Capstone Project</w:t>
      </w:r>
      <w:r w:rsidR="00E16AB7" w:rsidRPr="00EC1F06">
        <w:rPr>
          <w:b/>
        </w:rPr>
        <w:t xml:space="preserve">, </w:t>
      </w:r>
      <w:r w:rsidR="00007C28">
        <w:rPr>
          <w:b/>
        </w:rPr>
        <w:t>Robert Morris University-Chicago</w:t>
      </w:r>
      <w:r w:rsidR="00E16AB7">
        <w:rPr>
          <w:b/>
        </w:rPr>
        <w:t xml:space="preserve">, </w:t>
      </w:r>
      <w:r w:rsidR="00007C28">
        <w:t>Chicago</w:t>
      </w:r>
      <w:r w:rsidR="00E16AB7">
        <w:t xml:space="preserve">, </w:t>
      </w:r>
      <w:r w:rsidR="00007C28">
        <w:t>IL</w:t>
      </w:r>
      <w:r w:rsidR="00C25384">
        <w:rPr>
          <w:b/>
        </w:rPr>
        <w:t xml:space="preserve">          </w:t>
      </w:r>
      <w:r>
        <w:rPr>
          <w:b/>
        </w:rPr>
        <w:t xml:space="preserve"> </w:t>
      </w:r>
      <w:r w:rsidR="00C25384">
        <w:rPr>
          <w:b/>
        </w:rPr>
        <w:t xml:space="preserve"> </w:t>
      </w:r>
      <w:r w:rsidR="00F82EB6">
        <w:rPr>
          <w:b/>
        </w:rPr>
        <w:t>July 2019 – September 2019</w:t>
      </w:r>
      <w:r w:rsidR="00E16AB7">
        <w:rPr>
          <w:b/>
        </w:rPr>
        <w:t xml:space="preserve">         </w:t>
      </w:r>
    </w:p>
    <w:p w14:paraId="2EF71355" w14:textId="4513343E" w:rsidR="00E16AB7" w:rsidRDefault="003A6467" w:rsidP="00E16AB7">
      <w:pPr>
        <w:spacing w:after="0" w:line="240" w:lineRule="auto"/>
      </w:pPr>
      <w:r>
        <w:t>Research and Group Leader</w:t>
      </w:r>
    </w:p>
    <w:p w14:paraId="5DF58E7B" w14:textId="77777777" w:rsidR="00456BDE" w:rsidRDefault="00584622" w:rsidP="00E16AB7">
      <w:pPr>
        <w:pStyle w:val="ListParagraph"/>
        <w:numPr>
          <w:ilvl w:val="0"/>
          <w:numId w:val="1"/>
        </w:numPr>
      </w:pPr>
      <w:r>
        <w:t xml:space="preserve">Performed research on the </w:t>
      </w:r>
      <w:r w:rsidR="00456BDE">
        <w:t>Porter’s five forces, value chain analysis, and financial ratios including the graphs</w:t>
      </w:r>
    </w:p>
    <w:p w14:paraId="2CA2328F" w14:textId="2EF4D486" w:rsidR="00A42F3E" w:rsidRDefault="00456BDE" w:rsidP="00A42F3E">
      <w:pPr>
        <w:pStyle w:val="ListParagraph"/>
        <w:numPr>
          <w:ilvl w:val="0"/>
          <w:numId w:val="1"/>
        </w:numPr>
      </w:pPr>
      <w:r>
        <w:t>Combined all materials into one document to create the</w:t>
      </w:r>
      <w:r w:rsidR="00A42F3E">
        <w:t xml:space="preserve"> 108 page</w:t>
      </w:r>
      <w:r>
        <w:t xml:space="preserve"> business report </w:t>
      </w:r>
      <w:r w:rsidR="00A42F3E">
        <w:t xml:space="preserve">identifying </w:t>
      </w:r>
      <w:r w:rsidR="00B205AF">
        <w:t>past, present and future strategies</w:t>
      </w:r>
      <w:r w:rsidR="00A42F3E">
        <w:t xml:space="preserve"> and provided solutions to strategic issues</w:t>
      </w:r>
      <w:r w:rsidR="00B205AF">
        <w:t xml:space="preserve"> </w:t>
      </w:r>
    </w:p>
    <w:p w14:paraId="2F370943" w14:textId="10E36048" w:rsidR="00E36AF6" w:rsidRPr="00EC1F06" w:rsidRDefault="00E36AF6" w:rsidP="00E36AF6">
      <w:pPr>
        <w:pBdr>
          <w:bottom w:val="single" w:sz="6" w:space="1" w:color="auto"/>
        </w:pBdr>
        <w:spacing w:after="0" w:line="240" w:lineRule="auto"/>
        <w:rPr>
          <w:b/>
        </w:rPr>
      </w:pPr>
      <w:r w:rsidRPr="00EC1F06">
        <w:rPr>
          <w:b/>
        </w:rPr>
        <w:t>Work Experience</w:t>
      </w:r>
    </w:p>
    <w:p w14:paraId="6D6B0DD4" w14:textId="5906C7AC" w:rsidR="00E36AF6" w:rsidRPr="00EC1F06" w:rsidRDefault="00414398" w:rsidP="00E36AF6">
      <w:pPr>
        <w:spacing w:after="0" w:line="240" w:lineRule="auto"/>
        <w:rPr>
          <w:b/>
        </w:rPr>
      </w:pPr>
      <w:r>
        <w:rPr>
          <w:b/>
        </w:rPr>
        <w:t>Town &amp; Country Distributors, Itasca, IL</w:t>
      </w:r>
      <w:r w:rsidR="00E36AF6" w:rsidRPr="00EC1F06">
        <w:rPr>
          <w:b/>
        </w:rPr>
        <w:t xml:space="preserve">                                          </w:t>
      </w:r>
      <w:r w:rsidR="0096574A">
        <w:rPr>
          <w:b/>
        </w:rPr>
        <w:t xml:space="preserve">               </w:t>
      </w:r>
      <w:r w:rsidR="00A42F3E">
        <w:rPr>
          <w:b/>
        </w:rPr>
        <w:tab/>
      </w:r>
      <w:r w:rsidR="006651DA">
        <w:rPr>
          <w:b/>
        </w:rPr>
        <w:t xml:space="preserve">             </w:t>
      </w:r>
      <w:r>
        <w:rPr>
          <w:b/>
        </w:rPr>
        <w:t>December 2019-Present</w:t>
      </w:r>
    </w:p>
    <w:p w14:paraId="3EFE6A96" w14:textId="5960B8BC" w:rsidR="00E36AF6" w:rsidRDefault="00414398" w:rsidP="00E36AF6">
      <w:pPr>
        <w:spacing w:after="0" w:line="240" w:lineRule="auto"/>
      </w:pPr>
      <w:r>
        <w:t xml:space="preserve">Delivery Logistics </w:t>
      </w:r>
    </w:p>
    <w:p w14:paraId="306F0C54" w14:textId="3878F080" w:rsidR="00460830" w:rsidRDefault="00414398" w:rsidP="00460830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Interacted with a new delivery driver </w:t>
      </w:r>
      <w:r w:rsidR="000D2EF7">
        <w:t xml:space="preserve">and area </w:t>
      </w:r>
      <w:r>
        <w:t>each day</w:t>
      </w:r>
    </w:p>
    <w:p w14:paraId="15C9BFF6" w14:textId="34416FB5" w:rsidR="00414398" w:rsidRDefault="00414398" w:rsidP="00414398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Helped </w:t>
      </w:r>
      <w:r w:rsidR="00A42F3E">
        <w:t>ensure quality customer service by accurately delivering orders</w:t>
      </w:r>
      <w:r>
        <w:t xml:space="preserve"> </w:t>
      </w:r>
    </w:p>
    <w:p w14:paraId="637C3C88" w14:textId="04412CB9" w:rsidR="00460830" w:rsidRDefault="00460830" w:rsidP="00414398">
      <w:pPr>
        <w:pStyle w:val="ListParagraph"/>
        <w:numPr>
          <w:ilvl w:val="0"/>
          <w:numId w:val="1"/>
        </w:numPr>
        <w:spacing w:after="0" w:line="240" w:lineRule="auto"/>
      </w:pPr>
      <w:r>
        <w:t>Proficient in VIP Delivery</w:t>
      </w:r>
    </w:p>
    <w:p w14:paraId="1A15C776" w14:textId="21113078" w:rsidR="00EC1F06" w:rsidRPr="00EC1F06" w:rsidRDefault="00414398" w:rsidP="00EC1F06">
      <w:pPr>
        <w:spacing w:after="0" w:line="240" w:lineRule="auto"/>
        <w:rPr>
          <w:b/>
        </w:rPr>
      </w:pPr>
      <w:r>
        <w:rPr>
          <w:b/>
        </w:rPr>
        <w:t>Town &amp; Country Distributors</w:t>
      </w:r>
      <w:r w:rsidR="00EC1F06" w:rsidRPr="00EC1F06">
        <w:rPr>
          <w:b/>
        </w:rPr>
        <w:t xml:space="preserve">, </w:t>
      </w:r>
      <w:r>
        <w:rPr>
          <w:b/>
        </w:rPr>
        <w:t>Itasca, IL</w:t>
      </w:r>
      <w:r w:rsidR="00EC1F06" w:rsidRPr="00EC1F06">
        <w:rPr>
          <w:b/>
        </w:rPr>
        <w:t xml:space="preserve">                                          </w:t>
      </w:r>
      <w:r w:rsidR="0096574A">
        <w:rPr>
          <w:b/>
        </w:rPr>
        <w:t xml:space="preserve">               </w:t>
      </w:r>
      <w:r w:rsidR="006651DA">
        <w:rPr>
          <w:b/>
        </w:rPr>
        <w:t xml:space="preserve">  </w:t>
      </w:r>
      <w:r w:rsidR="00A42F3E">
        <w:rPr>
          <w:b/>
        </w:rPr>
        <w:tab/>
      </w:r>
      <w:r>
        <w:rPr>
          <w:b/>
        </w:rPr>
        <w:t>March 2019-November 2019</w:t>
      </w:r>
      <w:r w:rsidR="0096574A">
        <w:rPr>
          <w:b/>
        </w:rPr>
        <w:t xml:space="preserve"> </w:t>
      </w:r>
    </w:p>
    <w:p w14:paraId="5091C7F1" w14:textId="0EA6FAF6" w:rsidR="00E36AF6" w:rsidRDefault="00414398" w:rsidP="00E36AF6">
      <w:pPr>
        <w:spacing w:after="0" w:line="240" w:lineRule="auto"/>
      </w:pPr>
      <w:r>
        <w:t>Merchandising Intern</w:t>
      </w:r>
    </w:p>
    <w:p w14:paraId="1D7C7628" w14:textId="0BF675AB" w:rsidR="00E36AF6" w:rsidRDefault="00414398" w:rsidP="00414398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Create product displays </w:t>
      </w:r>
      <w:r w:rsidR="00A42F3E">
        <w:t>to enhance visualization to customers</w:t>
      </w:r>
    </w:p>
    <w:p w14:paraId="5DF56786" w14:textId="16B0523C" w:rsidR="00414398" w:rsidRDefault="00414398" w:rsidP="00414398">
      <w:pPr>
        <w:pStyle w:val="ListParagraph"/>
        <w:numPr>
          <w:ilvl w:val="0"/>
          <w:numId w:val="1"/>
        </w:numPr>
        <w:spacing w:after="0" w:line="240" w:lineRule="auto"/>
      </w:pPr>
      <w:r>
        <w:t>Stock store shelves</w:t>
      </w:r>
      <w:r w:rsidR="00B32FA6">
        <w:t xml:space="preserve"> and participate in store </w:t>
      </w:r>
      <w:r w:rsidR="009759CA">
        <w:t xml:space="preserve">shelf </w:t>
      </w:r>
      <w:r w:rsidR="00B32FA6">
        <w:t>resets</w:t>
      </w:r>
    </w:p>
    <w:p w14:paraId="371AC581" w14:textId="338795AE" w:rsidR="00414398" w:rsidRDefault="00414398" w:rsidP="00414398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Rotate products to ensure freshness </w:t>
      </w:r>
    </w:p>
    <w:p w14:paraId="738615B1" w14:textId="6064D572" w:rsidR="00414398" w:rsidRDefault="00414398" w:rsidP="00414398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Organize and maintain back stock area </w:t>
      </w:r>
    </w:p>
    <w:p w14:paraId="4ACD964D" w14:textId="606CC360" w:rsidR="00EC1F06" w:rsidRPr="00EC1F06" w:rsidRDefault="009F302B" w:rsidP="00EC1F06">
      <w:pPr>
        <w:spacing w:after="0" w:line="240" w:lineRule="auto"/>
        <w:rPr>
          <w:b/>
        </w:rPr>
      </w:pPr>
      <w:r>
        <w:rPr>
          <w:b/>
        </w:rPr>
        <w:t>Town &amp; Country Distributors</w:t>
      </w:r>
      <w:r w:rsidR="00EC1F06" w:rsidRPr="00EC1F06">
        <w:rPr>
          <w:b/>
        </w:rPr>
        <w:t xml:space="preserve">, </w:t>
      </w:r>
      <w:r>
        <w:rPr>
          <w:b/>
        </w:rPr>
        <w:t>Itasca</w:t>
      </w:r>
      <w:r w:rsidR="00321B54">
        <w:rPr>
          <w:b/>
        </w:rPr>
        <w:t>, IL</w:t>
      </w:r>
      <w:r w:rsidR="00EC1F06" w:rsidRPr="00EC1F06">
        <w:rPr>
          <w:b/>
        </w:rPr>
        <w:t xml:space="preserve">                                          </w:t>
      </w:r>
      <w:r w:rsidR="0096574A">
        <w:rPr>
          <w:b/>
        </w:rPr>
        <w:t xml:space="preserve">   </w:t>
      </w:r>
      <w:r>
        <w:rPr>
          <w:b/>
        </w:rPr>
        <w:tab/>
      </w:r>
      <w:r w:rsidR="006651DA">
        <w:rPr>
          <w:b/>
        </w:rPr>
        <w:t xml:space="preserve">           </w:t>
      </w:r>
      <w:r w:rsidR="0096574A">
        <w:rPr>
          <w:b/>
        </w:rPr>
        <w:t xml:space="preserve"> </w:t>
      </w:r>
      <w:r>
        <w:rPr>
          <w:b/>
        </w:rPr>
        <w:t>July</w:t>
      </w:r>
      <w:r w:rsidR="00321B54">
        <w:rPr>
          <w:b/>
        </w:rPr>
        <w:t xml:space="preserve"> 2016-</w:t>
      </w:r>
      <w:r>
        <w:rPr>
          <w:b/>
        </w:rPr>
        <w:t>February</w:t>
      </w:r>
      <w:r w:rsidR="00321B54">
        <w:rPr>
          <w:b/>
        </w:rPr>
        <w:t xml:space="preserve"> 2016</w:t>
      </w:r>
      <w:r w:rsidR="0096574A">
        <w:rPr>
          <w:b/>
        </w:rPr>
        <w:t xml:space="preserve"> </w:t>
      </w:r>
    </w:p>
    <w:p w14:paraId="4C0BE389" w14:textId="16F1FFF4" w:rsidR="00E36AF6" w:rsidRDefault="009F302B" w:rsidP="00E36AF6">
      <w:pPr>
        <w:spacing w:after="0" w:line="240" w:lineRule="auto"/>
      </w:pPr>
      <w:r>
        <w:t xml:space="preserve">Delivery Logistics </w:t>
      </w:r>
    </w:p>
    <w:p w14:paraId="6E6C4C46" w14:textId="6BAF83AC" w:rsidR="009F302B" w:rsidRDefault="009F302B" w:rsidP="009F302B">
      <w:pPr>
        <w:pStyle w:val="ListParagraph"/>
        <w:numPr>
          <w:ilvl w:val="0"/>
          <w:numId w:val="1"/>
        </w:numPr>
        <w:spacing w:after="0" w:line="240" w:lineRule="auto"/>
      </w:pPr>
      <w:r>
        <w:t>Interacted with a new delivery driver</w:t>
      </w:r>
      <w:r w:rsidR="000D2EF7">
        <w:t xml:space="preserve"> and area</w:t>
      </w:r>
      <w:r>
        <w:t xml:space="preserve"> each day</w:t>
      </w:r>
    </w:p>
    <w:p w14:paraId="764A4574" w14:textId="6EC493BC" w:rsidR="009F302B" w:rsidRDefault="00A42F3E" w:rsidP="009F302B">
      <w:pPr>
        <w:pStyle w:val="ListParagraph"/>
        <w:numPr>
          <w:ilvl w:val="0"/>
          <w:numId w:val="1"/>
        </w:numPr>
        <w:spacing w:after="0" w:line="240" w:lineRule="auto"/>
      </w:pPr>
      <w:r>
        <w:t>Worked to deliver products to customers in a timely manner</w:t>
      </w:r>
    </w:p>
    <w:p w14:paraId="64C1856D" w14:textId="422C84B1" w:rsidR="00460830" w:rsidRDefault="00460830" w:rsidP="00460830">
      <w:pPr>
        <w:pStyle w:val="ListParagraph"/>
        <w:numPr>
          <w:ilvl w:val="0"/>
          <w:numId w:val="1"/>
        </w:numPr>
        <w:spacing w:after="0" w:line="240" w:lineRule="auto"/>
      </w:pPr>
      <w:r>
        <w:t>Proficient in VIP Delivery</w:t>
      </w:r>
    </w:p>
    <w:p w14:paraId="08D1DE50" w14:textId="2456124E" w:rsidR="009F302B" w:rsidRDefault="009F302B" w:rsidP="009F302B">
      <w:pPr>
        <w:spacing w:after="0" w:line="240" w:lineRule="auto"/>
      </w:pPr>
    </w:p>
    <w:p w14:paraId="3855B2FF" w14:textId="0FE68138" w:rsidR="00E36AF6" w:rsidRPr="00EC1F06" w:rsidRDefault="005F0B3B" w:rsidP="009F302B">
      <w:pPr>
        <w:pBdr>
          <w:bottom w:val="single" w:sz="6" w:space="1" w:color="auto"/>
        </w:pBdr>
        <w:spacing w:after="0" w:line="240" w:lineRule="auto"/>
        <w:rPr>
          <w:b/>
        </w:rPr>
      </w:pPr>
      <w:r>
        <w:rPr>
          <w:b/>
        </w:rPr>
        <w:t>Honors</w:t>
      </w:r>
      <w:r w:rsidR="00EC1F06">
        <w:rPr>
          <w:b/>
        </w:rPr>
        <w:t>/Leadership</w:t>
      </w:r>
      <w:r>
        <w:rPr>
          <w:b/>
        </w:rPr>
        <w:t>/Activities</w:t>
      </w:r>
    </w:p>
    <w:p w14:paraId="38B6C5D1" w14:textId="77777777" w:rsidR="00321B54" w:rsidRDefault="00321B54" w:rsidP="00321B54">
      <w:pPr>
        <w:pStyle w:val="ListParagraph"/>
        <w:numPr>
          <w:ilvl w:val="0"/>
          <w:numId w:val="3"/>
        </w:numPr>
        <w:spacing w:after="0" w:line="240" w:lineRule="auto"/>
      </w:pPr>
      <w:r>
        <w:t>RMU Dean’s List 2016-2019</w:t>
      </w:r>
    </w:p>
    <w:p w14:paraId="08A5DEF8" w14:textId="77777777" w:rsidR="00321B54" w:rsidRDefault="00321B54" w:rsidP="00321B54">
      <w:pPr>
        <w:pStyle w:val="ListParagraph"/>
        <w:numPr>
          <w:ilvl w:val="0"/>
          <w:numId w:val="3"/>
        </w:numPr>
        <w:spacing w:after="0" w:line="240" w:lineRule="auto"/>
      </w:pPr>
      <w:r>
        <w:t xml:space="preserve">Phi </w:t>
      </w:r>
      <w:proofErr w:type="spellStart"/>
      <w:r>
        <w:t>Eta</w:t>
      </w:r>
      <w:proofErr w:type="spellEnd"/>
      <w:r>
        <w:t xml:space="preserve"> Sigma National Honor Society </w:t>
      </w:r>
    </w:p>
    <w:p w14:paraId="4E69077A" w14:textId="7220DE6A" w:rsidR="00321B54" w:rsidRDefault="00321B54" w:rsidP="00321B54">
      <w:pPr>
        <w:pStyle w:val="ListParagraph"/>
        <w:numPr>
          <w:ilvl w:val="0"/>
          <w:numId w:val="3"/>
        </w:numPr>
        <w:spacing w:after="0" w:line="240" w:lineRule="auto"/>
      </w:pPr>
      <w:r>
        <w:t xml:space="preserve">Sigma Beta Delta Honor Society </w:t>
      </w:r>
      <w:r w:rsidR="00C833DA">
        <w:t>for business, management, and administration</w:t>
      </w:r>
    </w:p>
    <w:p w14:paraId="043A9A67" w14:textId="15D714AA" w:rsidR="00321B54" w:rsidRDefault="00321B54" w:rsidP="00321B54">
      <w:pPr>
        <w:pStyle w:val="ListParagraph"/>
        <w:numPr>
          <w:ilvl w:val="0"/>
          <w:numId w:val="3"/>
        </w:numPr>
        <w:spacing w:after="0" w:line="240" w:lineRule="auto"/>
      </w:pPr>
      <w:r>
        <w:t>RMU Ice Hocke</w:t>
      </w:r>
      <w:r w:rsidR="00204137">
        <w:t xml:space="preserve">y Alternate Team Captain </w:t>
      </w:r>
    </w:p>
    <w:p w14:paraId="77407234" w14:textId="68B4E707" w:rsidR="00C665F8" w:rsidRDefault="00C665F8" w:rsidP="00321B54">
      <w:pPr>
        <w:pStyle w:val="ListParagraph"/>
        <w:numPr>
          <w:ilvl w:val="0"/>
          <w:numId w:val="3"/>
        </w:numPr>
        <w:spacing w:after="0" w:line="240" w:lineRule="auto"/>
      </w:pPr>
      <w:r>
        <w:t>Junior Achievement Volunteer 2016</w:t>
      </w:r>
    </w:p>
    <w:sectPr w:rsidR="00C665F8" w:rsidSect="00E36AF6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A71C56"/>
    <w:multiLevelType w:val="hybridMultilevel"/>
    <w:tmpl w:val="A114E6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444C09"/>
    <w:multiLevelType w:val="hybridMultilevel"/>
    <w:tmpl w:val="6E180D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8E51C1"/>
    <w:multiLevelType w:val="hybridMultilevel"/>
    <w:tmpl w:val="2EBAE6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AF6"/>
    <w:rsid w:val="00007C28"/>
    <w:rsid w:val="0004030A"/>
    <w:rsid w:val="000B555F"/>
    <w:rsid w:val="000D2EF7"/>
    <w:rsid w:val="00102F16"/>
    <w:rsid w:val="00107883"/>
    <w:rsid w:val="00167F2D"/>
    <w:rsid w:val="001740BE"/>
    <w:rsid w:val="0018214C"/>
    <w:rsid w:val="00186332"/>
    <w:rsid w:val="00204137"/>
    <w:rsid w:val="002069F1"/>
    <w:rsid w:val="0029398B"/>
    <w:rsid w:val="002B4C8F"/>
    <w:rsid w:val="00311147"/>
    <w:rsid w:val="00321B54"/>
    <w:rsid w:val="00325587"/>
    <w:rsid w:val="00366C71"/>
    <w:rsid w:val="00395CBB"/>
    <w:rsid w:val="003A6467"/>
    <w:rsid w:val="00414398"/>
    <w:rsid w:val="00451015"/>
    <w:rsid w:val="00456BDE"/>
    <w:rsid w:val="00460830"/>
    <w:rsid w:val="00502B48"/>
    <w:rsid w:val="00513A55"/>
    <w:rsid w:val="0056271C"/>
    <w:rsid w:val="005829BB"/>
    <w:rsid w:val="00584622"/>
    <w:rsid w:val="00584E90"/>
    <w:rsid w:val="005A3CB9"/>
    <w:rsid w:val="005E674A"/>
    <w:rsid w:val="005F0B3B"/>
    <w:rsid w:val="00622D02"/>
    <w:rsid w:val="006239FD"/>
    <w:rsid w:val="00624906"/>
    <w:rsid w:val="00627518"/>
    <w:rsid w:val="006651DA"/>
    <w:rsid w:val="006813F8"/>
    <w:rsid w:val="006B1214"/>
    <w:rsid w:val="00701297"/>
    <w:rsid w:val="00726439"/>
    <w:rsid w:val="00775D68"/>
    <w:rsid w:val="00791EDA"/>
    <w:rsid w:val="008B3911"/>
    <w:rsid w:val="0094351C"/>
    <w:rsid w:val="0096574A"/>
    <w:rsid w:val="00971AE7"/>
    <w:rsid w:val="009759CA"/>
    <w:rsid w:val="00991C4D"/>
    <w:rsid w:val="009F302B"/>
    <w:rsid w:val="00A04B38"/>
    <w:rsid w:val="00A2064C"/>
    <w:rsid w:val="00A42F3E"/>
    <w:rsid w:val="00B01145"/>
    <w:rsid w:val="00B205AF"/>
    <w:rsid w:val="00B2178B"/>
    <w:rsid w:val="00B32FA6"/>
    <w:rsid w:val="00B9506D"/>
    <w:rsid w:val="00BC2667"/>
    <w:rsid w:val="00C209A7"/>
    <w:rsid w:val="00C25384"/>
    <w:rsid w:val="00C451DB"/>
    <w:rsid w:val="00C665F8"/>
    <w:rsid w:val="00C833DA"/>
    <w:rsid w:val="00CA68E9"/>
    <w:rsid w:val="00CD670A"/>
    <w:rsid w:val="00D012D7"/>
    <w:rsid w:val="00D52290"/>
    <w:rsid w:val="00D63F79"/>
    <w:rsid w:val="00D66CCF"/>
    <w:rsid w:val="00D75A46"/>
    <w:rsid w:val="00D84E1C"/>
    <w:rsid w:val="00DE5DCE"/>
    <w:rsid w:val="00E045E4"/>
    <w:rsid w:val="00E16AB7"/>
    <w:rsid w:val="00E36AF6"/>
    <w:rsid w:val="00EB22AA"/>
    <w:rsid w:val="00EC1F06"/>
    <w:rsid w:val="00F82EB6"/>
    <w:rsid w:val="00FC4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B3ED9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36AF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36AF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41439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9762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inkedin.com/in/michael-a-weigand" TargetMode="External"/><Relationship Id="rId5" Type="http://schemas.openxmlformats.org/officeDocument/2006/relationships/hyperlink" Target="mailto:michaelweigand88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334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Ward, Gary S</dc:creator>
  <cp:lastModifiedBy>Mike Weigand</cp:lastModifiedBy>
  <cp:revision>51</cp:revision>
  <cp:lastPrinted>2013-05-02T14:49:00Z</cp:lastPrinted>
  <dcterms:created xsi:type="dcterms:W3CDTF">2020-06-17T21:32:00Z</dcterms:created>
  <dcterms:modified xsi:type="dcterms:W3CDTF">2020-08-21T21:36:00Z</dcterms:modified>
</cp:coreProperties>
</file>