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4498D" w14:textId="77777777" w:rsidR="0089259C" w:rsidRPr="00873B53" w:rsidRDefault="009E6FB5" w:rsidP="0089259C">
      <w:pPr>
        <w:jc w:val="center"/>
        <w:rPr>
          <w:b/>
          <w:bCs/>
          <w:sz w:val="22"/>
          <w:szCs w:val="22"/>
        </w:rPr>
      </w:pPr>
      <w:r w:rsidRPr="00873B53">
        <w:rPr>
          <w:b/>
          <w:bCs/>
          <w:sz w:val="22"/>
          <w:szCs w:val="22"/>
        </w:rPr>
        <w:t xml:space="preserve">Elise </w:t>
      </w:r>
      <w:proofErr w:type="spellStart"/>
      <w:r w:rsidRPr="00873B53">
        <w:rPr>
          <w:b/>
          <w:bCs/>
          <w:sz w:val="22"/>
          <w:szCs w:val="22"/>
        </w:rPr>
        <w:t>Batchev</w:t>
      </w:r>
      <w:proofErr w:type="spellEnd"/>
    </w:p>
    <w:p w14:paraId="498B31AE" w14:textId="77777777" w:rsidR="00EF373A" w:rsidRPr="00873B53" w:rsidRDefault="009E6FB5" w:rsidP="00EF373A">
      <w:pPr>
        <w:jc w:val="center"/>
        <w:rPr>
          <w:rFonts w:eastAsia="Times New Roman"/>
          <w:sz w:val="22"/>
          <w:szCs w:val="22"/>
        </w:rPr>
      </w:pPr>
      <w:r w:rsidRPr="00873B53">
        <w:rPr>
          <w:sz w:val="22"/>
          <w:szCs w:val="22"/>
        </w:rPr>
        <w:t>734-626-6608</w:t>
      </w:r>
      <w:r w:rsidR="008647B5" w:rsidRPr="00873B53">
        <w:rPr>
          <w:sz w:val="22"/>
          <w:szCs w:val="22"/>
        </w:rPr>
        <w:t xml:space="preserve"> </w:t>
      </w:r>
      <w:r w:rsidR="0089259C" w:rsidRPr="00873B53">
        <w:rPr>
          <w:sz w:val="22"/>
          <w:szCs w:val="22"/>
        </w:rPr>
        <w:t>|</w:t>
      </w:r>
      <w:r w:rsidR="008647B5" w:rsidRPr="00873B53">
        <w:rPr>
          <w:sz w:val="22"/>
          <w:szCs w:val="22"/>
        </w:rPr>
        <w:t xml:space="preserve"> </w:t>
      </w:r>
      <w:hyperlink r:id="rId5" w:history="1">
        <w:r w:rsidR="00FB0C66" w:rsidRPr="00873B53">
          <w:rPr>
            <w:rStyle w:val="Hyperlink"/>
            <w:sz w:val="22"/>
            <w:szCs w:val="22"/>
          </w:rPr>
          <w:t>ebatchev@crimson.ua.edu</w:t>
        </w:r>
      </w:hyperlink>
      <w:r w:rsidR="00EF373A" w:rsidRPr="00873B53">
        <w:rPr>
          <w:rStyle w:val="Hyperlink"/>
          <w:sz w:val="22"/>
          <w:szCs w:val="22"/>
          <w:u w:val="none"/>
        </w:rPr>
        <w:t xml:space="preserve"> </w:t>
      </w:r>
      <w:r w:rsidR="00EF373A" w:rsidRPr="00873B53">
        <w:rPr>
          <w:sz w:val="22"/>
          <w:szCs w:val="22"/>
        </w:rPr>
        <w:t xml:space="preserve">| </w:t>
      </w:r>
      <w:hyperlink r:id="rId6" w:history="1">
        <w:r w:rsidR="00EF373A" w:rsidRPr="00873B53">
          <w:rPr>
            <w:rStyle w:val="Hyperlink"/>
            <w:sz w:val="22"/>
            <w:szCs w:val="22"/>
          </w:rPr>
          <w:t>https://www.linkedin.com/in/ebatchev/</w:t>
        </w:r>
      </w:hyperlink>
    </w:p>
    <w:p w14:paraId="36E6BA97" w14:textId="77777777" w:rsidR="0089259C" w:rsidRPr="00873B53" w:rsidRDefault="0089259C" w:rsidP="00D97FAC">
      <w:pPr>
        <w:rPr>
          <w:sz w:val="22"/>
          <w:szCs w:val="22"/>
        </w:rPr>
      </w:pPr>
    </w:p>
    <w:p w14:paraId="4C90FC10" w14:textId="77777777" w:rsidR="0089259C" w:rsidRPr="00873B53" w:rsidRDefault="0089259C" w:rsidP="00697F2C">
      <w:pPr>
        <w:pBdr>
          <w:bottom w:val="single" w:sz="4" w:space="1" w:color="auto"/>
        </w:pBdr>
        <w:rPr>
          <w:b/>
          <w:sz w:val="22"/>
          <w:szCs w:val="22"/>
        </w:rPr>
      </w:pPr>
      <w:r w:rsidRPr="00873B53">
        <w:rPr>
          <w:b/>
          <w:sz w:val="22"/>
          <w:szCs w:val="22"/>
        </w:rPr>
        <w:t>EDUCATION</w:t>
      </w:r>
    </w:p>
    <w:p w14:paraId="22AEB1FD" w14:textId="32F310B8" w:rsidR="00EF373A" w:rsidRPr="00873B53" w:rsidRDefault="00EF373A" w:rsidP="00D21D68">
      <w:pPr>
        <w:rPr>
          <w:sz w:val="22"/>
          <w:szCs w:val="22"/>
        </w:rPr>
      </w:pPr>
      <w:r w:rsidRPr="00873B53">
        <w:rPr>
          <w:b/>
          <w:sz w:val="22"/>
          <w:szCs w:val="22"/>
        </w:rPr>
        <w:t xml:space="preserve">Master of Science in Marketing, Accelerated Master’s Program, </w:t>
      </w:r>
      <w:r w:rsidRPr="00873B53">
        <w:rPr>
          <w:sz w:val="22"/>
          <w:szCs w:val="22"/>
        </w:rPr>
        <w:t>May 2021</w:t>
      </w:r>
    </w:p>
    <w:p w14:paraId="7122CE0C" w14:textId="50E2AA5E" w:rsidR="0089259C" w:rsidRPr="00873B53" w:rsidRDefault="0089259C" w:rsidP="00D21D68">
      <w:pPr>
        <w:rPr>
          <w:sz w:val="22"/>
          <w:szCs w:val="22"/>
        </w:rPr>
      </w:pPr>
      <w:r w:rsidRPr="00873B53">
        <w:rPr>
          <w:b/>
          <w:sz w:val="22"/>
          <w:szCs w:val="22"/>
        </w:rPr>
        <w:t xml:space="preserve">Bachelor of </w:t>
      </w:r>
      <w:r w:rsidR="00AC1727" w:rsidRPr="00873B53">
        <w:rPr>
          <w:b/>
          <w:sz w:val="22"/>
          <w:szCs w:val="22"/>
        </w:rPr>
        <w:t>Science in Commerce and Business Administration</w:t>
      </w:r>
      <w:r w:rsidRPr="00873B53">
        <w:rPr>
          <w:sz w:val="22"/>
          <w:szCs w:val="22"/>
        </w:rPr>
        <w:t>,</w:t>
      </w:r>
      <w:r w:rsidR="005D1F29" w:rsidRPr="00873B53">
        <w:rPr>
          <w:sz w:val="22"/>
          <w:szCs w:val="22"/>
        </w:rPr>
        <w:t xml:space="preserve"> May 2021</w:t>
      </w:r>
    </w:p>
    <w:p w14:paraId="5F479333" w14:textId="77777777" w:rsidR="0089259C" w:rsidRPr="00873B53" w:rsidRDefault="001170A0" w:rsidP="00D21D68">
      <w:pPr>
        <w:rPr>
          <w:sz w:val="22"/>
          <w:szCs w:val="22"/>
        </w:rPr>
      </w:pPr>
      <w:r w:rsidRPr="00873B53">
        <w:rPr>
          <w:sz w:val="22"/>
          <w:szCs w:val="22"/>
        </w:rPr>
        <w:t>The University of Alabama</w:t>
      </w:r>
      <w:r w:rsidR="00F44371" w:rsidRPr="00873B53">
        <w:rPr>
          <w:sz w:val="22"/>
          <w:szCs w:val="22"/>
        </w:rPr>
        <w:t xml:space="preserve">, </w:t>
      </w:r>
      <w:r w:rsidR="00AC1727" w:rsidRPr="00873B53">
        <w:rPr>
          <w:sz w:val="22"/>
          <w:szCs w:val="22"/>
        </w:rPr>
        <w:t xml:space="preserve">Culverhouse College of </w:t>
      </w:r>
      <w:r w:rsidR="00BC4732" w:rsidRPr="00873B53">
        <w:rPr>
          <w:sz w:val="22"/>
          <w:szCs w:val="22"/>
        </w:rPr>
        <w:t>Business</w:t>
      </w:r>
      <w:r w:rsidR="00AC1727" w:rsidRPr="00873B53">
        <w:rPr>
          <w:sz w:val="22"/>
          <w:szCs w:val="22"/>
        </w:rPr>
        <w:t xml:space="preserve">, </w:t>
      </w:r>
      <w:r w:rsidR="0089259C" w:rsidRPr="00873B53">
        <w:rPr>
          <w:sz w:val="22"/>
          <w:szCs w:val="22"/>
        </w:rPr>
        <w:t>Tuscaloosa, AL</w:t>
      </w:r>
    </w:p>
    <w:p w14:paraId="4B482C0C" w14:textId="46B7CDFC" w:rsidR="009E7426" w:rsidRPr="00873B53" w:rsidRDefault="0089259C" w:rsidP="00D21D68">
      <w:pPr>
        <w:rPr>
          <w:sz w:val="22"/>
          <w:szCs w:val="22"/>
        </w:rPr>
      </w:pPr>
      <w:r w:rsidRPr="00873B53">
        <w:rPr>
          <w:sz w:val="22"/>
          <w:szCs w:val="22"/>
        </w:rPr>
        <w:t xml:space="preserve">Major: </w:t>
      </w:r>
      <w:r w:rsidR="00AC1727" w:rsidRPr="00873B53">
        <w:rPr>
          <w:sz w:val="22"/>
          <w:szCs w:val="22"/>
        </w:rPr>
        <w:t>Marketing</w:t>
      </w:r>
      <w:r w:rsidR="009E7426" w:rsidRPr="00873B53">
        <w:rPr>
          <w:sz w:val="22"/>
          <w:szCs w:val="22"/>
        </w:rPr>
        <w:t xml:space="preserve"> </w:t>
      </w:r>
      <w:r w:rsidR="008E456D" w:rsidRPr="00873B53">
        <w:rPr>
          <w:sz w:val="22"/>
          <w:szCs w:val="22"/>
        </w:rPr>
        <w:t xml:space="preserve"> </w:t>
      </w:r>
    </w:p>
    <w:p w14:paraId="57E6FAA5" w14:textId="605F2626" w:rsidR="0089259C" w:rsidRPr="00873B53" w:rsidRDefault="009E7426" w:rsidP="00D21D68">
      <w:pPr>
        <w:rPr>
          <w:sz w:val="22"/>
          <w:szCs w:val="22"/>
        </w:rPr>
      </w:pPr>
      <w:r w:rsidRPr="00873B53">
        <w:rPr>
          <w:sz w:val="22"/>
          <w:szCs w:val="22"/>
        </w:rPr>
        <w:t>Specialization: Marketing Analytics</w:t>
      </w:r>
      <w:r w:rsidR="008E456D" w:rsidRPr="00873B53">
        <w:rPr>
          <w:sz w:val="22"/>
          <w:szCs w:val="22"/>
        </w:rPr>
        <w:t xml:space="preserve"> </w:t>
      </w:r>
      <w:r w:rsidR="008E456D" w:rsidRPr="00873B53">
        <w:rPr>
          <w:sz w:val="22"/>
          <w:szCs w:val="22"/>
        </w:rPr>
        <w:t>|</w:t>
      </w:r>
      <w:r w:rsidR="008E456D" w:rsidRPr="00873B53">
        <w:rPr>
          <w:sz w:val="22"/>
          <w:szCs w:val="22"/>
        </w:rPr>
        <w:t xml:space="preserve"> </w:t>
      </w:r>
      <w:r w:rsidR="00B04A84" w:rsidRPr="00873B53">
        <w:rPr>
          <w:sz w:val="22"/>
          <w:szCs w:val="22"/>
        </w:rPr>
        <w:t xml:space="preserve">Minors: </w:t>
      </w:r>
      <w:r w:rsidR="00AC7D17" w:rsidRPr="00873B53">
        <w:rPr>
          <w:sz w:val="22"/>
          <w:szCs w:val="22"/>
        </w:rPr>
        <w:t>Psychology, Global and Cultural Perspectives</w:t>
      </w:r>
      <w:r w:rsidR="003750D1" w:rsidRPr="00873B53">
        <w:rPr>
          <w:sz w:val="22"/>
          <w:szCs w:val="22"/>
        </w:rPr>
        <w:tab/>
      </w:r>
    </w:p>
    <w:p w14:paraId="0259AD42" w14:textId="1466084D" w:rsidR="00EF373A" w:rsidRPr="00873B53" w:rsidRDefault="008E456D" w:rsidP="00EF373A">
      <w:pPr>
        <w:rPr>
          <w:sz w:val="22"/>
          <w:szCs w:val="22"/>
        </w:rPr>
      </w:pPr>
      <w:r w:rsidRPr="00873B53">
        <w:rPr>
          <w:sz w:val="22"/>
          <w:szCs w:val="22"/>
        </w:rPr>
        <w:t>GPA: 4.0/4.0</w:t>
      </w:r>
      <w:r w:rsidRPr="00873B53">
        <w:rPr>
          <w:sz w:val="22"/>
          <w:szCs w:val="22"/>
        </w:rPr>
        <w:tab/>
      </w:r>
      <w:r w:rsidR="003750D1" w:rsidRPr="00873B53">
        <w:rPr>
          <w:sz w:val="22"/>
          <w:szCs w:val="22"/>
        </w:rPr>
        <w:tab/>
      </w:r>
      <w:r w:rsidR="00407C7F" w:rsidRPr="00873B53">
        <w:rPr>
          <w:sz w:val="22"/>
          <w:szCs w:val="22"/>
        </w:rPr>
        <w:t xml:space="preserve"> </w:t>
      </w:r>
    </w:p>
    <w:p w14:paraId="47476F7C" w14:textId="77777777" w:rsidR="00EF373A" w:rsidRPr="00873B53" w:rsidRDefault="00EF373A" w:rsidP="00512695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6CF8C2A6" w14:textId="462A398F" w:rsidR="00EF373A" w:rsidRPr="00873B53" w:rsidRDefault="00EF373A" w:rsidP="00512695">
      <w:pPr>
        <w:pBdr>
          <w:bottom w:val="single" w:sz="4" w:space="1" w:color="auto"/>
        </w:pBdr>
        <w:rPr>
          <w:b/>
          <w:sz w:val="22"/>
          <w:szCs w:val="22"/>
        </w:rPr>
      </w:pPr>
      <w:r w:rsidRPr="00873B53">
        <w:rPr>
          <w:b/>
          <w:sz w:val="22"/>
          <w:szCs w:val="22"/>
        </w:rPr>
        <w:t>R</w:t>
      </w:r>
      <w:r w:rsidR="00F15688" w:rsidRPr="00873B53">
        <w:rPr>
          <w:b/>
          <w:sz w:val="22"/>
          <w:szCs w:val="22"/>
        </w:rPr>
        <w:t>ELEVANT COURSEWORK</w:t>
      </w:r>
    </w:p>
    <w:p w14:paraId="1674FD3A" w14:textId="77777777" w:rsidR="00EF373A" w:rsidRPr="00873B53" w:rsidRDefault="00EF373A" w:rsidP="00EF373A">
      <w:pPr>
        <w:rPr>
          <w:rFonts w:eastAsia="Calibri"/>
          <w:sz w:val="22"/>
          <w:szCs w:val="22"/>
        </w:rPr>
      </w:pPr>
      <w:r w:rsidRPr="00873B53">
        <w:rPr>
          <w:b/>
          <w:sz w:val="22"/>
          <w:szCs w:val="22"/>
        </w:rPr>
        <w:t>Advanced Marketing Analysis</w:t>
      </w:r>
    </w:p>
    <w:p w14:paraId="143F08B0" w14:textId="51AB71BF" w:rsidR="001A56C2" w:rsidRPr="00873B53" w:rsidRDefault="001A56C2" w:rsidP="00EF373A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>Introduction to marketing research techniques and marketing analytic</w:t>
      </w:r>
      <w:r w:rsidR="00B02550" w:rsidRPr="00873B53">
        <w:rPr>
          <w:rFonts w:ascii="Times New Roman" w:hAnsi="Times New Roman"/>
        </w:rPr>
        <w:t>al</w:t>
      </w:r>
      <w:r w:rsidRPr="00873B53">
        <w:rPr>
          <w:rFonts w:ascii="Times New Roman" w:hAnsi="Times New Roman"/>
        </w:rPr>
        <w:t xml:space="preserve"> skills</w:t>
      </w:r>
    </w:p>
    <w:p w14:paraId="076E67CE" w14:textId="397C02D2" w:rsidR="00EF373A" w:rsidRPr="00873B53" w:rsidRDefault="00EF373A" w:rsidP="00EF373A">
      <w:pPr>
        <w:rPr>
          <w:b/>
          <w:sz w:val="22"/>
          <w:szCs w:val="22"/>
        </w:rPr>
      </w:pPr>
      <w:r w:rsidRPr="00873B53">
        <w:rPr>
          <w:b/>
          <w:sz w:val="22"/>
          <w:szCs w:val="22"/>
        </w:rPr>
        <w:t>Statistical Data Management I</w:t>
      </w:r>
      <w:r w:rsidR="00567CAA" w:rsidRPr="00873B53">
        <w:rPr>
          <w:b/>
          <w:sz w:val="22"/>
          <w:szCs w:val="22"/>
        </w:rPr>
        <w:t xml:space="preserve"> and II</w:t>
      </w:r>
    </w:p>
    <w:p w14:paraId="0A8E845B" w14:textId="195C4B0B" w:rsidR="001A56C2" w:rsidRPr="00873B53" w:rsidRDefault="001A56C2" w:rsidP="001A56C2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>Collection and management of data using SAS</w:t>
      </w:r>
      <w:r w:rsidR="00CF6BDC">
        <w:rPr>
          <w:rFonts w:ascii="Times New Roman" w:hAnsi="Times New Roman"/>
        </w:rPr>
        <w:t xml:space="preserve"> coding language</w:t>
      </w:r>
    </w:p>
    <w:p w14:paraId="380878ED" w14:textId="5C2B7ACD" w:rsidR="00EF373A" w:rsidRPr="00873B53" w:rsidRDefault="00EF373A" w:rsidP="00EF373A">
      <w:pPr>
        <w:rPr>
          <w:b/>
          <w:sz w:val="22"/>
          <w:szCs w:val="22"/>
        </w:rPr>
      </w:pPr>
      <w:r w:rsidRPr="00873B53">
        <w:rPr>
          <w:b/>
          <w:sz w:val="22"/>
          <w:szCs w:val="22"/>
        </w:rPr>
        <w:t xml:space="preserve">Data </w:t>
      </w:r>
      <w:proofErr w:type="gramStart"/>
      <w:r w:rsidRPr="00873B53">
        <w:rPr>
          <w:b/>
          <w:sz w:val="22"/>
          <w:szCs w:val="22"/>
        </w:rPr>
        <w:t>Mining</w:t>
      </w:r>
      <w:proofErr w:type="gramEnd"/>
      <w:r w:rsidRPr="00873B53">
        <w:rPr>
          <w:b/>
          <w:sz w:val="22"/>
          <w:szCs w:val="22"/>
        </w:rPr>
        <w:t xml:space="preserve"> I</w:t>
      </w:r>
      <w:r w:rsidR="00567CAA" w:rsidRPr="00873B53">
        <w:rPr>
          <w:b/>
          <w:sz w:val="22"/>
          <w:szCs w:val="22"/>
        </w:rPr>
        <w:t xml:space="preserve"> and II</w:t>
      </w:r>
    </w:p>
    <w:p w14:paraId="471ED5CF" w14:textId="52EBD9E0" w:rsidR="001A56C2" w:rsidRPr="00873B53" w:rsidRDefault="001A56C2" w:rsidP="001A56C2">
      <w:pPr>
        <w:pStyle w:val="ListParagraph"/>
        <w:numPr>
          <w:ilvl w:val="0"/>
          <w:numId w:val="20"/>
        </w:numPr>
        <w:rPr>
          <w:rFonts w:ascii="Times New Roman" w:hAnsi="Times New Roman"/>
          <w:b/>
        </w:rPr>
      </w:pPr>
      <w:r w:rsidRPr="00873B53">
        <w:rPr>
          <w:rFonts w:ascii="Times New Roman" w:hAnsi="Times New Roman"/>
        </w:rPr>
        <w:t>Exploring and modeling large amount</w:t>
      </w:r>
      <w:r w:rsidR="00567CAA" w:rsidRPr="00873B53">
        <w:rPr>
          <w:rFonts w:ascii="Times New Roman" w:hAnsi="Times New Roman"/>
        </w:rPr>
        <w:t>s</w:t>
      </w:r>
      <w:r w:rsidRPr="00873B53">
        <w:rPr>
          <w:rFonts w:ascii="Times New Roman" w:hAnsi="Times New Roman"/>
        </w:rPr>
        <w:t xml:space="preserve"> of data </w:t>
      </w:r>
      <w:r w:rsidR="00F25E3B">
        <w:rPr>
          <w:rFonts w:ascii="Times New Roman" w:hAnsi="Times New Roman"/>
        </w:rPr>
        <w:t>through SAS descriptive and predictive modeling</w:t>
      </w:r>
    </w:p>
    <w:p w14:paraId="5721BE59" w14:textId="378960C4" w:rsidR="00E966FB" w:rsidRPr="00873B53" w:rsidRDefault="000A4986" w:rsidP="00E966FB">
      <w:pPr>
        <w:rPr>
          <w:b/>
          <w:sz w:val="22"/>
          <w:szCs w:val="22"/>
        </w:rPr>
      </w:pPr>
      <w:r w:rsidRPr="00873B53">
        <w:rPr>
          <w:b/>
          <w:sz w:val="22"/>
          <w:szCs w:val="22"/>
        </w:rPr>
        <w:t>Prod Design Marketing Strategy</w:t>
      </w:r>
    </w:p>
    <w:p w14:paraId="2C52136D" w14:textId="39AB7B79" w:rsidR="000A4986" w:rsidRPr="00873B53" w:rsidRDefault="000A4986" w:rsidP="000A4986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>Examination of new product design process and analysis of industry opportunities</w:t>
      </w:r>
    </w:p>
    <w:p w14:paraId="24C8F535" w14:textId="77777777" w:rsidR="00EF373A" w:rsidRPr="00873B53" w:rsidRDefault="00EF373A" w:rsidP="00C6670D">
      <w:pPr>
        <w:rPr>
          <w:sz w:val="22"/>
          <w:szCs w:val="22"/>
        </w:rPr>
      </w:pPr>
    </w:p>
    <w:p w14:paraId="4F4D4F3C" w14:textId="7428B6E7" w:rsidR="0089259C" w:rsidRPr="00873B53" w:rsidRDefault="001A56C2" w:rsidP="00187D3B">
      <w:pPr>
        <w:pBdr>
          <w:bottom w:val="single" w:sz="4" w:space="1" w:color="auto"/>
        </w:pBdr>
        <w:rPr>
          <w:b/>
          <w:sz w:val="22"/>
          <w:szCs w:val="22"/>
        </w:rPr>
      </w:pPr>
      <w:r w:rsidRPr="00873B53">
        <w:rPr>
          <w:b/>
          <w:sz w:val="22"/>
          <w:szCs w:val="22"/>
        </w:rPr>
        <w:t>R</w:t>
      </w:r>
      <w:r w:rsidR="00F15688" w:rsidRPr="00873B53">
        <w:rPr>
          <w:b/>
          <w:sz w:val="22"/>
          <w:szCs w:val="22"/>
        </w:rPr>
        <w:t>ELEVANT SKILLS</w:t>
      </w:r>
    </w:p>
    <w:p w14:paraId="57CCA346" w14:textId="7857BA4A" w:rsidR="00F15688" w:rsidRPr="00873B53" w:rsidRDefault="001A56C2" w:rsidP="00F15688">
      <w:pPr>
        <w:pStyle w:val="ListParagraph"/>
        <w:numPr>
          <w:ilvl w:val="0"/>
          <w:numId w:val="20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>SAS</w:t>
      </w:r>
      <w:r w:rsidR="0011077B" w:rsidRPr="00873B53">
        <w:rPr>
          <w:rFonts w:ascii="Times New Roman" w:hAnsi="Times New Roman"/>
        </w:rPr>
        <w:t>, Excel, SPSS, Tableau</w:t>
      </w:r>
      <w:r w:rsidR="007F2462" w:rsidRPr="00873B53">
        <w:rPr>
          <w:rFonts w:ascii="Times New Roman" w:hAnsi="Times New Roman"/>
        </w:rPr>
        <w:t>, SAS Visual Analytics, Text Analytics</w:t>
      </w:r>
      <w:r w:rsidR="00AC54A1" w:rsidRPr="00873B53">
        <w:rPr>
          <w:rFonts w:ascii="Times New Roman" w:hAnsi="Times New Roman"/>
        </w:rPr>
        <w:t>, Survey Design</w:t>
      </w:r>
    </w:p>
    <w:p w14:paraId="2FF61E71" w14:textId="77777777" w:rsidR="00480BA5" w:rsidRPr="00873B53" w:rsidRDefault="00480BA5" w:rsidP="00487A4F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6F224B0B" w14:textId="17535C3A" w:rsidR="00487A4F" w:rsidRPr="00873B53" w:rsidRDefault="001A56C2" w:rsidP="00487A4F">
      <w:pPr>
        <w:pBdr>
          <w:bottom w:val="single" w:sz="4" w:space="1" w:color="auto"/>
        </w:pBdr>
        <w:rPr>
          <w:b/>
          <w:sz w:val="22"/>
          <w:szCs w:val="22"/>
        </w:rPr>
      </w:pPr>
      <w:r w:rsidRPr="00873B53">
        <w:rPr>
          <w:b/>
          <w:sz w:val="22"/>
          <w:szCs w:val="22"/>
        </w:rPr>
        <w:t>W</w:t>
      </w:r>
      <w:r w:rsidR="00F15688" w:rsidRPr="00873B53">
        <w:rPr>
          <w:b/>
          <w:sz w:val="22"/>
          <w:szCs w:val="22"/>
        </w:rPr>
        <w:t>ORK EXPERIENCE</w:t>
      </w:r>
    </w:p>
    <w:p w14:paraId="2527891F" w14:textId="54B527E7" w:rsidR="005F32D4" w:rsidRPr="00873B53" w:rsidRDefault="005F32D4" w:rsidP="005F32D4">
      <w:pPr>
        <w:rPr>
          <w:sz w:val="22"/>
          <w:szCs w:val="22"/>
        </w:rPr>
      </w:pPr>
      <w:r w:rsidRPr="00873B53">
        <w:rPr>
          <w:b/>
          <w:sz w:val="22"/>
          <w:szCs w:val="22"/>
        </w:rPr>
        <w:t>Customer Insights Intern</w:t>
      </w:r>
      <w:r w:rsidRPr="00873B53">
        <w:rPr>
          <w:b/>
          <w:sz w:val="22"/>
          <w:szCs w:val="22"/>
        </w:rPr>
        <w:t xml:space="preserve">, </w:t>
      </w:r>
      <w:r w:rsidRPr="00873B53">
        <w:rPr>
          <w:sz w:val="22"/>
          <w:szCs w:val="22"/>
        </w:rPr>
        <w:t xml:space="preserve">May 2020 </w:t>
      </w:r>
      <w:r w:rsidRPr="00873B53">
        <w:rPr>
          <w:sz w:val="22"/>
          <w:szCs w:val="22"/>
        </w:rPr>
        <w:t>–</w:t>
      </w:r>
      <w:r w:rsidRPr="00873B53">
        <w:rPr>
          <w:sz w:val="22"/>
          <w:szCs w:val="22"/>
        </w:rPr>
        <w:t xml:space="preserve"> August 2020</w:t>
      </w:r>
    </w:p>
    <w:p w14:paraId="78C430FE" w14:textId="55D8E29E" w:rsidR="005F32D4" w:rsidRPr="00873B53" w:rsidRDefault="005F32D4" w:rsidP="005F32D4">
      <w:pPr>
        <w:rPr>
          <w:sz w:val="22"/>
          <w:szCs w:val="22"/>
        </w:rPr>
      </w:pPr>
      <w:r w:rsidRPr="00873B53">
        <w:rPr>
          <w:i/>
          <w:sz w:val="22"/>
          <w:szCs w:val="22"/>
        </w:rPr>
        <w:t>SAS</w:t>
      </w:r>
      <w:r w:rsidRPr="00873B53">
        <w:rPr>
          <w:sz w:val="22"/>
          <w:szCs w:val="22"/>
        </w:rPr>
        <w:t>, Raleigh, NC</w:t>
      </w:r>
    </w:p>
    <w:p w14:paraId="19986C19" w14:textId="3C688F49" w:rsidR="005F32D4" w:rsidRPr="00873B53" w:rsidRDefault="007052FB" w:rsidP="005F32D4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 xml:space="preserve">Headed two marketing projects </w:t>
      </w:r>
      <w:r w:rsidR="002649C7">
        <w:rPr>
          <w:rFonts w:ascii="Times New Roman" w:hAnsi="Times New Roman"/>
        </w:rPr>
        <w:t>to promote</w:t>
      </w:r>
      <w:r w:rsidRPr="00873B53">
        <w:rPr>
          <w:rFonts w:ascii="Times New Roman" w:hAnsi="Times New Roman"/>
        </w:rPr>
        <w:t xml:space="preserve"> product insights and business growth</w:t>
      </w:r>
    </w:p>
    <w:p w14:paraId="0777BD3F" w14:textId="7F4FF405" w:rsidR="005F32D4" w:rsidRPr="00873B53" w:rsidRDefault="0012246B" w:rsidP="005F32D4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>Conducted text analytics on product insights survey</w:t>
      </w:r>
      <w:r w:rsidR="002649C7">
        <w:rPr>
          <w:rFonts w:ascii="Times New Roman" w:hAnsi="Times New Roman"/>
        </w:rPr>
        <w:t xml:space="preserve"> for greater alignment with customer perspectives</w:t>
      </w:r>
    </w:p>
    <w:p w14:paraId="49EED5D0" w14:textId="7F7125A9" w:rsidR="0012246B" w:rsidRPr="00873B53" w:rsidRDefault="0012246B" w:rsidP="005F32D4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>Executed advanced statistical analysis on product cancellation dataset to provide insights on poor performing products</w:t>
      </w:r>
    </w:p>
    <w:p w14:paraId="0D377F9E" w14:textId="3312E981" w:rsidR="005F32D4" w:rsidRPr="00873B53" w:rsidRDefault="0012246B" w:rsidP="00E16F51">
      <w:pPr>
        <w:pStyle w:val="ListParagraph"/>
        <w:numPr>
          <w:ilvl w:val="0"/>
          <w:numId w:val="17"/>
        </w:numPr>
        <w:rPr>
          <w:rFonts w:ascii="Times New Roman" w:hAnsi="Times New Roman"/>
          <w:b/>
        </w:rPr>
      </w:pPr>
      <w:r w:rsidRPr="00873B53">
        <w:rPr>
          <w:rFonts w:ascii="Times New Roman" w:hAnsi="Times New Roman"/>
        </w:rPr>
        <w:t xml:space="preserve">Consulted with internal personal on business operations related to driving customer insights </w:t>
      </w:r>
    </w:p>
    <w:p w14:paraId="7794C311" w14:textId="77777777" w:rsidR="0012246B" w:rsidRPr="00873B53" w:rsidRDefault="0012246B" w:rsidP="0012246B">
      <w:pPr>
        <w:rPr>
          <w:sz w:val="22"/>
          <w:szCs w:val="22"/>
        </w:rPr>
      </w:pPr>
    </w:p>
    <w:p w14:paraId="020E31AA" w14:textId="34B4FEBB" w:rsidR="001A56C2" w:rsidRPr="00873B53" w:rsidRDefault="001A56C2" w:rsidP="001A56C2">
      <w:pPr>
        <w:rPr>
          <w:sz w:val="22"/>
          <w:szCs w:val="22"/>
        </w:rPr>
      </w:pPr>
      <w:r w:rsidRPr="00873B53">
        <w:rPr>
          <w:b/>
          <w:sz w:val="22"/>
          <w:szCs w:val="22"/>
        </w:rPr>
        <w:t xml:space="preserve">Marketing Research Assistant, </w:t>
      </w:r>
      <w:r w:rsidRPr="00873B53">
        <w:rPr>
          <w:sz w:val="22"/>
          <w:szCs w:val="22"/>
        </w:rPr>
        <w:t xml:space="preserve">October 2018 – </w:t>
      </w:r>
      <w:r w:rsidR="00456883">
        <w:rPr>
          <w:sz w:val="22"/>
          <w:szCs w:val="22"/>
        </w:rPr>
        <w:t>May 2020</w:t>
      </w:r>
    </w:p>
    <w:p w14:paraId="7593FFC6" w14:textId="77777777" w:rsidR="001A56C2" w:rsidRPr="00873B53" w:rsidRDefault="001A56C2" w:rsidP="001A56C2">
      <w:pPr>
        <w:rPr>
          <w:sz w:val="22"/>
          <w:szCs w:val="22"/>
        </w:rPr>
      </w:pPr>
      <w:r w:rsidRPr="00873B53">
        <w:rPr>
          <w:i/>
          <w:sz w:val="22"/>
          <w:szCs w:val="22"/>
        </w:rPr>
        <w:t xml:space="preserve">University of Alabama, </w:t>
      </w:r>
      <w:r w:rsidRPr="00873B53">
        <w:rPr>
          <w:sz w:val="22"/>
          <w:szCs w:val="22"/>
        </w:rPr>
        <w:t>Tuscaloosa, AL</w:t>
      </w:r>
    </w:p>
    <w:p w14:paraId="49C857E7" w14:textId="77777777" w:rsidR="001A56C2" w:rsidRPr="00873B53" w:rsidRDefault="001A56C2" w:rsidP="001A56C2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 xml:space="preserve">Aided in the research of employee engagement, the sharing economy, and perspective in consumer purchasing </w:t>
      </w:r>
    </w:p>
    <w:p w14:paraId="448885F2" w14:textId="77777777" w:rsidR="001A56C2" w:rsidRPr="00873B53" w:rsidRDefault="001A56C2" w:rsidP="001A56C2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>Designed a marketing research experiment to test perspective purchasing</w:t>
      </w:r>
    </w:p>
    <w:p w14:paraId="44876550" w14:textId="77777777" w:rsidR="001A56C2" w:rsidRPr="00873B53" w:rsidRDefault="001A56C2" w:rsidP="001A56C2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>Presented research findings at the Undergraduate Research and Creative Activity Conference</w:t>
      </w:r>
    </w:p>
    <w:p w14:paraId="25A690D0" w14:textId="77777777" w:rsidR="001A56C2" w:rsidRPr="00873B53" w:rsidRDefault="001A56C2" w:rsidP="001A56C2">
      <w:pPr>
        <w:rPr>
          <w:b/>
          <w:sz w:val="22"/>
          <w:szCs w:val="22"/>
        </w:rPr>
      </w:pPr>
    </w:p>
    <w:p w14:paraId="3329D154" w14:textId="579FB9C5" w:rsidR="001A56C2" w:rsidRPr="00873B53" w:rsidRDefault="001A56C2" w:rsidP="001A56C2">
      <w:pPr>
        <w:rPr>
          <w:sz w:val="22"/>
          <w:szCs w:val="22"/>
        </w:rPr>
      </w:pPr>
      <w:r w:rsidRPr="00873B53">
        <w:rPr>
          <w:b/>
          <w:sz w:val="22"/>
          <w:szCs w:val="22"/>
        </w:rPr>
        <w:t xml:space="preserve">Marketing Intern, </w:t>
      </w:r>
      <w:r w:rsidRPr="00873B53">
        <w:rPr>
          <w:sz w:val="22"/>
          <w:szCs w:val="22"/>
        </w:rPr>
        <w:t xml:space="preserve">February 2019 – August 2019 </w:t>
      </w:r>
    </w:p>
    <w:p w14:paraId="66505389" w14:textId="77777777" w:rsidR="001A56C2" w:rsidRPr="00873B53" w:rsidRDefault="001A56C2" w:rsidP="001A56C2">
      <w:pPr>
        <w:rPr>
          <w:sz w:val="22"/>
          <w:szCs w:val="22"/>
        </w:rPr>
      </w:pPr>
      <w:r w:rsidRPr="00873B53">
        <w:rPr>
          <w:i/>
          <w:sz w:val="22"/>
          <w:szCs w:val="22"/>
        </w:rPr>
        <w:t xml:space="preserve">The Artemis Company, </w:t>
      </w:r>
      <w:r w:rsidRPr="00873B53">
        <w:rPr>
          <w:sz w:val="22"/>
          <w:szCs w:val="22"/>
        </w:rPr>
        <w:t>Tuscaloosa, AL</w:t>
      </w:r>
    </w:p>
    <w:p w14:paraId="32A1AEAC" w14:textId="623CD8E2" w:rsidR="001A56C2" w:rsidRPr="00873B53" w:rsidRDefault="001A56C2" w:rsidP="001A56C2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>Conducted marketing research for a jewelry self-defense start-up to help determine future locations</w:t>
      </w:r>
    </w:p>
    <w:p w14:paraId="7A11EDB9" w14:textId="1FCFFDB9" w:rsidR="001A56C2" w:rsidRPr="00873B53" w:rsidRDefault="001A56C2" w:rsidP="008E456D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>Forecasted future sales and profit margins using survey data and secondary data</w:t>
      </w:r>
    </w:p>
    <w:p w14:paraId="09455ED4" w14:textId="68B87FDD" w:rsidR="00873B53" w:rsidRPr="00873B53" w:rsidRDefault="00873B53" w:rsidP="00873B53">
      <w:pPr>
        <w:pStyle w:val="ListParagraph"/>
        <w:numPr>
          <w:ilvl w:val="0"/>
          <w:numId w:val="18"/>
        </w:numPr>
        <w:rPr>
          <w:rFonts w:ascii="Times New Roman" w:eastAsia="Times New Roman" w:hAnsi="Times New Roman"/>
        </w:rPr>
      </w:pPr>
      <w:r w:rsidRPr="00873B53">
        <w:rPr>
          <w:rFonts w:ascii="Times New Roman" w:eastAsia="Times New Roman" w:hAnsi="Times New Roman"/>
          <w:shd w:val="clear" w:color="auto" w:fill="FFFFFF"/>
        </w:rPr>
        <w:t>Strategized effective market plans to best reach the target market</w:t>
      </w:r>
    </w:p>
    <w:p w14:paraId="1D5C664A" w14:textId="77777777" w:rsidR="00480BA5" w:rsidRPr="00873B53" w:rsidRDefault="00480BA5" w:rsidP="00487A4F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33E904E9" w14:textId="39F67621" w:rsidR="00F15688" w:rsidRPr="00873B53" w:rsidRDefault="00F15688" w:rsidP="007E6305">
      <w:pPr>
        <w:pBdr>
          <w:bottom w:val="single" w:sz="4" w:space="1" w:color="auto"/>
        </w:pBdr>
        <w:rPr>
          <w:b/>
          <w:sz w:val="22"/>
          <w:szCs w:val="22"/>
        </w:rPr>
      </w:pPr>
      <w:r w:rsidRPr="00873B53">
        <w:rPr>
          <w:b/>
          <w:sz w:val="22"/>
          <w:szCs w:val="22"/>
        </w:rPr>
        <w:t>LEADERSHIP</w:t>
      </w:r>
    </w:p>
    <w:p w14:paraId="4DA60B17" w14:textId="1F21CDAC" w:rsidR="00FA4FED" w:rsidRPr="00873B53" w:rsidRDefault="00FA4FED" w:rsidP="00FA4FED">
      <w:pPr>
        <w:rPr>
          <w:sz w:val="22"/>
          <w:szCs w:val="22"/>
        </w:rPr>
      </w:pPr>
      <w:r w:rsidRPr="00873B53">
        <w:rPr>
          <w:b/>
          <w:sz w:val="22"/>
          <w:szCs w:val="22"/>
        </w:rPr>
        <w:t>Student Leadership Council</w:t>
      </w:r>
      <w:r w:rsidRPr="00873B53">
        <w:rPr>
          <w:sz w:val="22"/>
          <w:szCs w:val="22"/>
        </w:rPr>
        <w:t>, August 20</w:t>
      </w:r>
      <w:r w:rsidRPr="00873B53">
        <w:rPr>
          <w:sz w:val="22"/>
          <w:szCs w:val="22"/>
        </w:rPr>
        <w:t>20</w:t>
      </w:r>
      <w:r w:rsidRPr="00873B53">
        <w:rPr>
          <w:sz w:val="22"/>
          <w:szCs w:val="22"/>
        </w:rPr>
        <w:t xml:space="preserve"> – Present </w:t>
      </w:r>
    </w:p>
    <w:p w14:paraId="76044CFD" w14:textId="0F37C18B" w:rsidR="00FA4FED" w:rsidRPr="00873B53" w:rsidRDefault="00FA4FED" w:rsidP="0036426F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 xml:space="preserve">Organized student events and facilitated </w:t>
      </w:r>
      <w:r w:rsidR="0036426F" w:rsidRPr="00873B53">
        <w:rPr>
          <w:rFonts w:ascii="Times New Roman" w:hAnsi="Times New Roman"/>
        </w:rPr>
        <w:t>campus-community</w:t>
      </w:r>
      <w:r w:rsidRPr="00873B53">
        <w:rPr>
          <w:rFonts w:ascii="Times New Roman" w:hAnsi="Times New Roman"/>
        </w:rPr>
        <w:t xml:space="preserve"> collaboration </w:t>
      </w:r>
    </w:p>
    <w:p w14:paraId="11FAEA5C" w14:textId="629145AB" w:rsidR="007E6305" w:rsidRPr="00873B53" w:rsidRDefault="007E6305" w:rsidP="0011077B">
      <w:pPr>
        <w:rPr>
          <w:sz w:val="22"/>
          <w:szCs w:val="22"/>
        </w:rPr>
      </w:pPr>
      <w:r w:rsidRPr="00873B53">
        <w:rPr>
          <w:b/>
          <w:sz w:val="22"/>
          <w:szCs w:val="22"/>
        </w:rPr>
        <w:t>Teacher’s Assistant</w:t>
      </w:r>
      <w:r w:rsidR="00DA2B27" w:rsidRPr="00873B53">
        <w:rPr>
          <w:sz w:val="22"/>
          <w:szCs w:val="22"/>
        </w:rPr>
        <w:t>, August 2018 –</w:t>
      </w:r>
      <w:r w:rsidR="00567CAA" w:rsidRPr="00873B53">
        <w:rPr>
          <w:sz w:val="22"/>
          <w:szCs w:val="22"/>
        </w:rPr>
        <w:t xml:space="preserve"> Present </w:t>
      </w:r>
    </w:p>
    <w:p w14:paraId="7042821A" w14:textId="32170223" w:rsidR="0011077B" w:rsidRPr="00873B53" w:rsidRDefault="0011077B" w:rsidP="0011077B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>Advise</w:t>
      </w:r>
      <w:r w:rsidR="00FA4FED" w:rsidRPr="00873B53">
        <w:rPr>
          <w:rFonts w:ascii="Times New Roman" w:hAnsi="Times New Roman"/>
        </w:rPr>
        <w:t>d</w:t>
      </w:r>
      <w:r w:rsidRPr="00873B53">
        <w:rPr>
          <w:rFonts w:ascii="Times New Roman" w:hAnsi="Times New Roman"/>
        </w:rPr>
        <w:t xml:space="preserve"> professor on the structure of the class and </w:t>
      </w:r>
      <w:r w:rsidR="00F45458">
        <w:rPr>
          <w:rFonts w:ascii="Times New Roman" w:hAnsi="Times New Roman"/>
        </w:rPr>
        <w:t>attended to student concerns</w:t>
      </w:r>
      <w:bookmarkStart w:id="0" w:name="_GoBack"/>
      <w:bookmarkEnd w:id="0"/>
    </w:p>
    <w:p w14:paraId="0B65A69B" w14:textId="77777777" w:rsidR="00FA4FED" w:rsidRPr="00873B53" w:rsidRDefault="00FA4FED" w:rsidP="006227AA">
      <w:pPr>
        <w:rPr>
          <w:sz w:val="22"/>
          <w:szCs w:val="22"/>
        </w:rPr>
      </w:pPr>
    </w:p>
    <w:p w14:paraId="03F7ABDC" w14:textId="49606D7B" w:rsidR="00311FA0" w:rsidRPr="00873B53" w:rsidRDefault="0011077B" w:rsidP="00FB0C66">
      <w:pPr>
        <w:pBdr>
          <w:bottom w:val="single" w:sz="4" w:space="1" w:color="auto"/>
        </w:pBdr>
        <w:rPr>
          <w:b/>
          <w:sz w:val="22"/>
          <w:szCs w:val="22"/>
        </w:rPr>
      </w:pPr>
      <w:r w:rsidRPr="00873B53">
        <w:rPr>
          <w:b/>
          <w:sz w:val="22"/>
          <w:szCs w:val="22"/>
        </w:rPr>
        <w:t>CAMPUS INVOLVMENT</w:t>
      </w:r>
    </w:p>
    <w:p w14:paraId="35691D4A" w14:textId="2A57B51B" w:rsidR="007B7C78" w:rsidRPr="00873B53" w:rsidRDefault="0011077B" w:rsidP="008E456D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 xml:space="preserve">American Marketing Association, </w:t>
      </w:r>
      <w:proofErr w:type="spellStart"/>
      <w:r w:rsidRPr="00873B53">
        <w:rPr>
          <w:rFonts w:ascii="Times New Roman" w:hAnsi="Times New Roman"/>
        </w:rPr>
        <w:t>Manderson</w:t>
      </w:r>
      <w:proofErr w:type="spellEnd"/>
      <w:r w:rsidRPr="00873B53">
        <w:rPr>
          <w:rFonts w:ascii="Times New Roman" w:hAnsi="Times New Roman"/>
        </w:rPr>
        <w:t xml:space="preserve"> Specialized Masters Association, Junior Achievement, </w:t>
      </w:r>
      <w:r w:rsidR="007B7C78" w:rsidRPr="00873B53">
        <w:rPr>
          <w:rFonts w:ascii="Times New Roman" w:hAnsi="Times New Roman"/>
        </w:rPr>
        <w:t>LIFT</w:t>
      </w:r>
    </w:p>
    <w:p w14:paraId="01CB8F46" w14:textId="77777777" w:rsidR="008E456D" w:rsidRPr="00873B53" w:rsidRDefault="008E456D" w:rsidP="008E456D">
      <w:pPr>
        <w:rPr>
          <w:sz w:val="22"/>
          <w:szCs w:val="22"/>
        </w:rPr>
      </w:pPr>
    </w:p>
    <w:p w14:paraId="50A86C1C" w14:textId="7500D378" w:rsidR="0011077B" w:rsidRPr="00873B53" w:rsidRDefault="0011077B" w:rsidP="0011077B">
      <w:pPr>
        <w:pBdr>
          <w:bottom w:val="single" w:sz="4" w:space="1" w:color="auto"/>
        </w:pBdr>
        <w:rPr>
          <w:b/>
          <w:sz w:val="22"/>
          <w:szCs w:val="22"/>
        </w:rPr>
      </w:pPr>
      <w:r w:rsidRPr="00873B53">
        <w:rPr>
          <w:b/>
          <w:sz w:val="22"/>
          <w:szCs w:val="22"/>
        </w:rPr>
        <w:t>HONORS AND SCHOLARSHIPS</w:t>
      </w:r>
    </w:p>
    <w:p w14:paraId="37117D5F" w14:textId="39E1639B" w:rsidR="00CD089A" w:rsidRPr="00873B53" w:rsidRDefault="0011077B" w:rsidP="0011077B">
      <w:pPr>
        <w:pStyle w:val="ListParagraph"/>
        <w:numPr>
          <w:ilvl w:val="0"/>
          <w:numId w:val="22"/>
        </w:numPr>
        <w:rPr>
          <w:rFonts w:ascii="Times New Roman" w:hAnsi="Times New Roman"/>
        </w:rPr>
      </w:pPr>
      <w:r w:rsidRPr="00873B53">
        <w:rPr>
          <w:rFonts w:ascii="Times New Roman" w:hAnsi="Times New Roman"/>
        </w:rPr>
        <w:t>President’s List (</w:t>
      </w:r>
      <w:r w:rsidR="005F32D4" w:rsidRPr="00873B53">
        <w:rPr>
          <w:rFonts w:ascii="Times New Roman" w:hAnsi="Times New Roman"/>
        </w:rPr>
        <w:t>6)</w:t>
      </w:r>
      <w:r w:rsidRPr="00873B53">
        <w:rPr>
          <w:rFonts w:ascii="Times New Roman" w:hAnsi="Times New Roman"/>
        </w:rPr>
        <w:t>, Dean’s List (</w:t>
      </w:r>
      <w:r w:rsidR="005F32D4" w:rsidRPr="00873B53">
        <w:rPr>
          <w:rFonts w:ascii="Times New Roman" w:hAnsi="Times New Roman"/>
        </w:rPr>
        <w:t>6</w:t>
      </w:r>
      <w:r w:rsidRPr="00873B53">
        <w:rPr>
          <w:rFonts w:ascii="Times New Roman" w:hAnsi="Times New Roman"/>
        </w:rPr>
        <w:t>), Honors College, Presidential Scholarship, Faculty Scholars Program</w:t>
      </w:r>
    </w:p>
    <w:sectPr w:rsidR="00CD089A" w:rsidRPr="00873B53" w:rsidSect="00FD6EA2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A67E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36A39D0"/>
    <w:multiLevelType w:val="hybridMultilevel"/>
    <w:tmpl w:val="30BC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77F"/>
    <w:multiLevelType w:val="hybridMultilevel"/>
    <w:tmpl w:val="69A0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C2A23"/>
    <w:multiLevelType w:val="hybridMultilevel"/>
    <w:tmpl w:val="6034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5445E"/>
    <w:multiLevelType w:val="hybridMultilevel"/>
    <w:tmpl w:val="FC60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95AE0"/>
    <w:multiLevelType w:val="hybridMultilevel"/>
    <w:tmpl w:val="FCBC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36765"/>
    <w:multiLevelType w:val="hybridMultilevel"/>
    <w:tmpl w:val="9678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13AD4"/>
    <w:multiLevelType w:val="hybridMultilevel"/>
    <w:tmpl w:val="276E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74D2F"/>
    <w:multiLevelType w:val="hybridMultilevel"/>
    <w:tmpl w:val="FA92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036DE"/>
    <w:multiLevelType w:val="hybridMultilevel"/>
    <w:tmpl w:val="2CF0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916CC"/>
    <w:multiLevelType w:val="hybridMultilevel"/>
    <w:tmpl w:val="F5BC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D1D56"/>
    <w:multiLevelType w:val="hybridMultilevel"/>
    <w:tmpl w:val="22CEB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30FBA"/>
    <w:multiLevelType w:val="hybridMultilevel"/>
    <w:tmpl w:val="101A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35040"/>
    <w:multiLevelType w:val="hybridMultilevel"/>
    <w:tmpl w:val="EA9E4A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1223E19"/>
    <w:multiLevelType w:val="hybridMultilevel"/>
    <w:tmpl w:val="0680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A6924"/>
    <w:multiLevelType w:val="hybridMultilevel"/>
    <w:tmpl w:val="26A6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66400"/>
    <w:multiLevelType w:val="hybridMultilevel"/>
    <w:tmpl w:val="3424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533B7"/>
    <w:multiLevelType w:val="hybridMultilevel"/>
    <w:tmpl w:val="4E5CAB5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B7B1191"/>
    <w:multiLevelType w:val="hybridMultilevel"/>
    <w:tmpl w:val="47AE3E10"/>
    <w:lvl w:ilvl="0" w:tplc="3ACAC9A6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6C566A59"/>
    <w:multiLevelType w:val="hybridMultilevel"/>
    <w:tmpl w:val="548E4A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04F57F2"/>
    <w:multiLevelType w:val="hybridMultilevel"/>
    <w:tmpl w:val="6302A2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C813993"/>
    <w:multiLevelType w:val="hybridMultilevel"/>
    <w:tmpl w:val="569E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D4EDB"/>
    <w:multiLevelType w:val="hybridMultilevel"/>
    <w:tmpl w:val="F404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265B3"/>
    <w:multiLevelType w:val="hybridMultilevel"/>
    <w:tmpl w:val="87EE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3"/>
  </w:num>
  <w:num w:numId="4">
    <w:abstractNumId w:val="17"/>
  </w:num>
  <w:num w:numId="5">
    <w:abstractNumId w:val="15"/>
  </w:num>
  <w:num w:numId="6">
    <w:abstractNumId w:val="22"/>
  </w:num>
  <w:num w:numId="7">
    <w:abstractNumId w:val="6"/>
  </w:num>
  <w:num w:numId="8">
    <w:abstractNumId w:val="19"/>
  </w:num>
  <w:num w:numId="9">
    <w:abstractNumId w:val="9"/>
  </w:num>
  <w:num w:numId="10">
    <w:abstractNumId w:val="0"/>
  </w:num>
  <w:num w:numId="11">
    <w:abstractNumId w:val="14"/>
  </w:num>
  <w:num w:numId="12">
    <w:abstractNumId w:val="4"/>
  </w:num>
  <w:num w:numId="13">
    <w:abstractNumId w:val="21"/>
  </w:num>
  <w:num w:numId="14">
    <w:abstractNumId w:val="2"/>
  </w:num>
  <w:num w:numId="15">
    <w:abstractNumId w:val="10"/>
  </w:num>
  <w:num w:numId="16">
    <w:abstractNumId w:val="5"/>
  </w:num>
  <w:num w:numId="17">
    <w:abstractNumId w:val="16"/>
  </w:num>
  <w:num w:numId="18">
    <w:abstractNumId w:val="11"/>
  </w:num>
  <w:num w:numId="19">
    <w:abstractNumId w:val="1"/>
  </w:num>
  <w:num w:numId="20">
    <w:abstractNumId w:val="12"/>
  </w:num>
  <w:num w:numId="21">
    <w:abstractNumId w:val="7"/>
  </w:num>
  <w:num w:numId="22">
    <w:abstractNumId w:val="3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9C"/>
    <w:rsid w:val="000568E0"/>
    <w:rsid w:val="00077474"/>
    <w:rsid w:val="000A4986"/>
    <w:rsid w:val="000A6934"/>
    <w:rsid w:val="000D53F0"/>
    <w:rsid w:val="001028BB"/>
    <w:rsid w:val="0011077B"/>
    <w:rsid w:val="001170A0"/>
    <w:rsid w:val="0012246B"/>
    <w:rsid w:val="001462C7"/>
    <w:rsid w:val="0016309F"/>
    <w:rsid w:val="001748D1"/>
    <w:rsid w:val="00187D3B"/>
    <w:rsid w:val="00197676"/>
    <w:rsid w:val="001A56C2"/>
    <w:rsid w:val="001E268F"/>
    <w:rsid w:val="0025767D"/>
    <w:rsid w:val="002649C7"/>
    <w:rsid w:val="00282828"/>
    <w:rsid w:val="00284ADB"/>
    <w:rsid w:val="002D2E45"/>
    <w:rsid w:val="00311FA0"/>
    <w:rsid w:val="00312C07"/>
    <w:rsid w:val="0036426F"/>
    <w:rsid w:val="003750D1"/>
    <w:rsid w:val="00383BB8"/>
    <w:rsid w:val="003959D7"/>
    <w:rsid w:val="003A1EC8"/>
    <w:rsid w:val="00407C7F"/>
    <w:rsid w:val="004369DE"/>
    <w:rsid w:val="00456883"/>
    <w:rsid w:val="004651D8"/>
    <w:rsid w:val="004753BB"/>
    <w:rsid w:val="00475C86"/>
    <w:rsid w:val="00480BA5"/>
    <w:rsid w:val="00487A4F"/>
    <w:rsid w:val="004A116C"/>
    <w:rsid w:val="004A44AD"/>
    <w:rsid w:val="004A650A"/>
    <w:rsid w:val="004C5880"/>
    <w:rsid w:val="004D1FBA"/>
    <w:rsid w:val="004E7849"/>
    <w:rsid w:val="004F054D"/>
    <w:rsid w:val="00512695"/>
    <w:rsid w:val="00513A22"/>
    <w:rsid w:val="00567CAA"/>
    <w:rsid w:val="00594855"/>
    <w:rsid w:val="005D1F29"/>
    <w:rsid w:val="005F32D4"/>
    <w:rsid w:val="006227AA"/>
    <w:rsid w:val="00635ED1"/>
    <w:rsid w:val="00640DFE"/>
    <w:rsid w:val="00651873"/>
    <w:rsid w:val="00664506"/>
    <w:rsid w:val="00695EF5"/>
    <w:rsid w:val="00697F2C"/>
    <w:rsid w:val="006F1E6B"/>
    <w:rsid w:val="007025F3"/>
    <w:rsid w:val="007052FB"/>
    <w:rsid w:val="00732953"/>
    <w:rsid w:val="00767D02"/>
    <w:rsid w:val="007A10A5"/>
    <w:rsid w:val="007B3922"/>
    <w:rsid w:val="007B7C78"/>
    <w:rsid w:val="007E6305"/>
    <w:rsid w:val="007F2462"/>
    <w:rsid w:val="008647B5"/>
    <w:rsid w:val="00873B53"/>
    <w:rsid w:val="0089259C"/>
    <w:rsid w:val="008C3188"/>
    <w:rsid w:val="008E456D"/>
    <w:rsid w:val="008F272D"/>
    <w:rsid w:val="00945BD4"/>
    <w:rsid w:val="00980BE0"/>
    <w:rsid w:val="00986622"/>
    <w:rsid w:val="009B1B0D"/>
    <w:rsid w:val="009E04DA"/>
    <w:rsid w:val="009E6FB5"/>
    <w:rsid w:val="009E7426"/>
    <w:rsid w:val="00A65169"/>
    <w:rsid w:val="00AB06C0"/>
    <w:rsid w:val="00AC1445"/>
    <w:rsid w:val="00AC1727"/>
    <w:rsid w:val="00AC54A1"/>
    <w:rsid w:val="00AC7D17"/>
    <w:rsid w:val="00AE6866"/>
    <w:rsid w:val="00B02550"/>
    <w:rsid w:val="00B04A84"/>
    <w:rsid w:val="00B13CA7"/>
    <w:rsid w:val="00B6183B"/>
    <w:rsid w:val="00BA3720"/>
    <w:rsid w:val="00BB2ACC"/>
    <w:rsid w:val="00BC4732"/>
    <w:rsid w:val="00BD04A9"/>
    <w:rsid w:val="00BF48DA"/>
    <w:rsid w:val="00BF54AE"/>
    <w:rsid w:val="00C343D8"/>
    <w:rsid w:val="00C6670D"/>
    <w:rsid w:val="00C82591"/>
    <w:rsid w:val="00CC0BCE"/>
    <w:rsid w:val="00CC5355"/>
    <w:rsid w:val="00CD0037"/>
    <w:rsid w:val="00CD089A"/>
    <w:rsid w:val="00CF6BDC"/>
    <w:rsid w:val="00D21D68"/>
    <w:rsid w:val="00D565AD"/>
    <w:rsid w:val="00D72898"/>
    <w:rsid w:val="00D97FAC"/>
    <w:rsid w:val="00DA2B27"/>
    <w:rsid w:val="00DC0E52"/>
    <w:rsid w:val="00DD4AEF"/>
    <w:rsid w:val="00DD4D5B"/>
    <w:rsid w:val="00DD5210"/>
    <w:rsid w:val="00E43BED"/>
    <w:rsid w:val="00E82D0A"/>
    <w:rsid w:val="00E966FB"/>
    <w:rsid w:val="00EA5E3E"/>
    <w:rsid w:val="00EF373A"/>
    <w:rsid w:val="00F00EC8"/>
    <w:rsid w:val="00F0458B"/>
    <w:rsid w:val="00F15688"/>
    <w:rsid w:val="00F25E3B"/>
    <w:rsid w:val="00F44371"/>
    <w:rsid w:val="00F45458"/>
    <w:rsid w:val="00F91B3E"/>
    <w:rsid w:val="00FA4FED"/>
    <w:rsid w:val="00FB0C66"/>
    <w:rsid w:val="00FD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F8632"/>
  <w15:docId w15:val="{156EEC86-F071-48E9-ACA0-701291CD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259C"/>
    <w:pPr>
      <w:spacing w:after="0" w:line="240" w:lineRule="auto"/>
    </w:pPr>
    <w:rPr>
      <w:rFonts w:ascii="Times New Roman" w:eastAsia="Cambr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D1F29"/>
    <w:pPr>
      <w:spacing w:after="80" w:line="288" w:lineRule="auto"/>
      <w:contextualSpacing/>
      <w:outlineLvl w:val="0"/>
    </w:pPr>
    <w:rPr>
      <w:rFonts w:asciiTheme="majorHAnsi" w:eastAsia="Times New Roman" w:hAnsiTheme="majorHAnsi"/>
      <w:b/>
      <w:color w:val="000000" w:themeColor="text1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9259C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89259C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89259C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9259C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unhideWhenUsed/>
    <w:qFormat/>
    <w:rsid w:val="005D1F29"/>
    <w:rPr>
      <w:b/>
      <w:bCs/>
      <w:caps w:val="0"/>
      <w:smallCaps/>
      <w:color w:val="365F91" w:themeColor="accent1" w:themeShade="BF"/>
      <w:spacing w:val="0"/>
    </w:rPr>
  </w:style>
  <w:style w:type="paragraph" w:styleId="ListBullet4">
    <w:name w:val="List Bullet 4"/>
    <w:basedOn w:val="Normal"/>
    <w:uiPriority w:val="99"/>
    <w:semiHidden/>
    <w:unhideWhenUsed/>
    <w:rsid w:val="005D1F29"/>
    <w:pPr>
      <w:numPr>
        <w:numId w:val="10"/>
      </w:numPr>
      <w:spacing w:after="80" w:line="288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5D1F29"/>
    <w:rPr>
      <w:rFonts w:asciiTheme="majorHAnsi" w:eastAsia="Times New Roman" w:hAnsiTheme="majorHAnsi" w:cs="Times New Roman"/>
      <w:b/>
      <w:color w:val="000000" w:themeColor="text1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D53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ebatchev/" TargetMode="External"/><Relationship Id="rId5" Type="http://schemas.openxmlformats.org/officeDocument/2006/relationships/hyperlink" Target="mailto:ebatchev@crimson.u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wmcortez</dc:creator>
  <cp:lastModifiedBy>Batchev, Elise</cp:lastModifiedBy>
  <cp:revision>22</cp:revision>
  <cp:lastPrinted>2018-10-03T14:10:00Z</cp:lastPrinted>
  <dcterms:created xsi:type="dcterms:W3CDTF">2020-02-11T16:11:00Z</dcterms:created>
  <dcterms:modified xsi:type="dcterms:W3CDTF">2020-06-20T16:03:00Z</dcterms:modified>
</cp:coreProperties>
</file>